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458B6" w14:textId="77777777" w:rsidR="000B38DE" w:rsidRDefault="000B38DE" w:rsidP="00E519C8">
      <w:pPr>
        <w:autoSpaceDE w:val="0"/>
        <w:autoSpaceDN w:val="0"/>
        <w:adjustRightInd w:val="0"/>
        <w:jc w:val="both"/>
      </w:pPr>
    </w:p>
    <w:p w14:paraId="726C00E0" w14:textId="77777777" w:rsidR="00E519C8" w:rsidRPr="00020091" w:rsidRDefault="00E519C8" w:rsidP="00E519C8">
      <w:pPr>
        <w:autoSpaceDE w:val="0"/>
        <w:autoSpaceDN w:val="0"/>
        <w:adjustRightInd w:val="0"/>
        <w:jc w:val="both"/>
      </w:pPr>
      <w:r w:rsidRPr="00020091">
        <w:t>Na temelju članka 10. stavka 1. Zakona o plaćama u lokalnoj i područnoj (regionalnoj)</w:t>
      </w:r>
      <w:r w:rsidR="006A4F24" w:rsidRPr="00020091">
        <w:t xml:space="preserve"> </w:t>
      </w:r>
      <w:r w:rsidRPr="00020091">
        <w:t>samoupravi („Narodne novine“ broj 28/10</w:t>
      </w:r>
      <w:r w:rsidR="00AB31B7">
        <w:t>, 10/23</w:t>
      </w:r>
      <w:r w:rsidRPr="00020091">
        <w:t>) i članka 3</w:t>
      </w:r>
      <w:r w:rsidR="00E430BC" w:rsidRPr="00020091">
        <w:t>7</w:t>
      </w:r>
      <w:r w:rsidRPr="00020091">
        <w:t xml:space="preserve">. Statuta Grada Šibenika („Službeni glasnik Grada Šibenika“, broj </w:t>
      </w:r>
      <w:r w:rsidR="00E430BC" w:rsidRPr="00020091">
        <w:t>2</w:t>
      </w:r>
      <w:r w:rsidRPr="00020091">
        <w:t>/</w:t>
      </w:r>
      <w:r w:rsidR="00E430BC" w:rsidRPr="00020091">
        <w:t>21</w:t>
      </w:r>
      <w:r w:rsidRPr="00020091">
        <w:t>), Gradsko vijeće Grada Šibenika, na prijedlog gradonač</w:t>
      </w:r>
      <w:r w:rsidR="00AA62C6" w:rsidRPr="00020091">
        <w:t xml:space="preserve">elnika, na </w:t>
      </w:r>
      <w:r w:rsidR="0028594A">
        <w:t>2</w:t>
      </w:r>
      <w:r w:rsidR="00AA62C6" w:rsidRPr="00020091">
        <w:t xml:space="preserve">. sjednici održanoj  </w:t>
      </w:r>
      <w:r w:rsidR="0028594A">
        <w:t xml:space="preserve">18. srpnja </w:t>
      </w:r>
      <w:r w:rsidR="00AA62C6" w:rsidRPr="00020091">
        <w:t>20</w:t>
      </w:r>
      <w:r w:rsidR="00E430BC" w:rsidRPr="00020091">
        <w:t>2</w:t>
      </w:r>
      <w:r w:rsidR="004F51BA">
        <w:t>5</w:t>
      </w:r>
      <w:r w:rsidR="00AA62C6" w:rsidRPr="00020091">
        <w:t>. godine,</w:t>
      </w:r>
      <w:r w:rsidRPr="00020091">
        <w:t xml:space="preserve"> donosi</w:t>
      </w:r>
    </w:p>
    <w:p w14:paraId="346A8B82" w14:textId="77777777" w:rsidR="00E519C8" w:rsidRPr="00020091" w:rsidRDefault="00E519C8" w:rsidP="00E519C8">
      <w:pPr>
        <w:autoSpaceDE w:val="0"/>
        <w:autoSpaceDN w:val="0"/>
        <w:adjustRightInd w:val="0"/>
      </w:pPr>
    </w:p>
    <w:p w14:paraId="7676D70F" w14:textId="77777777" w:rsidR="00E519C8" w:rsidRPr="00020091" w:rsidRDefault="00E519C8" w:rsidP="00E519C8">
      <w:pPr>
        <w:autoSpaceDE w:val="0"/>
        <w:autoSpaceDN w:val="0"/>
        <w:adjustRightInd w:val="0"/>
      </w:pPr>
    </w:p>
    <w:p w14:paraId="48255CAD" w14:textId="77777777" w:rsidR="00097180" w:rsidRPr="00020091" w:rsidRDefault="00097180" w:rsidP="00E519C8">
      <w:pPr>
        <w:autoSpaceDE w:val="0"/>
        <w:autoSpaceDN w:val="0"/>
        <w:adjustRightInd w:val="0"/>
      </w:pPr>
    </w:p>
    <w:p w14:paraId="5C6126FF" w14:textId="77777777" w:rsidR="00E519C8" w:rsidRPr="00020091" w:rsidRDefault="00E519C8" w:rsidP="00E519C8">
      <w:pPr>
        <w:autoSpaceDE w:val="0"/>
        <w:autoSpaceDN w:val="0"/>
        <w:adjustRightInd w:val="0"/>
        <w:jc w:val="center"/>
        <w:rPr>
          <w:b/>
          <w:bCs/>
        </w:rPr>
      </w:pPr>
      <w:r w:rsidRPr="00020091">
        <w:rPr>
          <w:b/>
          <w:bCs/>
        </w:rPr>
        <w:t>ODLUKU</w:t>
      </w:r>
    </w:p>
    <w:p w14:paraId="1621EFC9" w14:textId="77777777" w:rsidR="00E519C8" w:rsidRPr="00020091" w:rsidRDefault="00E519C8" w:rsidP="00E519C8">
      <w:pPr>
        <w:autoSpaceDE w:val="0"/>
        <w:autoSpaceDN w:val="0"/>
        <w:adjustRightInd w:val="0"/>
        <w:jc w:val="center"/>
        <w:rPr>
          <w:b/>
          <w:bCs/>
        </w:rPr>
      </w:pPr>
      <w:r w:rsidRPr="00020091">
        <w:rPr>
          <w:b/>
          <w:bCs/>
        </w:rPr>
        <w:t>o koeficijentima za obračun plaće službenika i namještenika</w:t>
      </w:r>
    </w:p>
    <w:p w14:paraId="2EF8C21F" w14:textId="77777777" w:rsidR="00E519C8" w:rsidRPr="00020091" w:rsidRDefault="00E519C8" w:rsidP="00E519C8">
      <w:pPr>
        <w:autoSpaceDE w:val="0"/>
        <w:autoSpaceDN w:val="0"/>
        <w:adjustRightInd w:val="0"/>
        <w:jc w:val="center"/>
        <w:rPr>
          <w:b/>
          <w:bCs/>
        </w:rPr>
      </w:pPr>
    </w:p>
    <w:p w14:paraId="183BD969" w14:textId="77777777" w:rsidR="00E519C8" w:rsidRPr="00020091" w:rsidRDefault="00E519C8" w:rsidP="00E519C8">
      <w:pPr>
        <w:autoSpaceDE w:val="0"/>
        <w:autoSpaceDN w:val="0"/>
        <w:adjustRightInd w:val="0"/>
        <w:jc w:val="center"/>
        <w:rPr>
          <w:b/>
          <w:bCs/>
        </w:rPr>
      </w:pPr>
    </w:p>
    <w:p w14:paraId="4B1042D2" w14:textId="77777777" w:rsidR="00E519C8" w:rsidRPr="00020091" w:rsidRDefault="00E519C8" w:rsidP="00E519C8">
      <w:pPr>
        <w:autoSpaceDE w:val="0"/>
        <w:autoSpaceDN w:val="0"/>
        <w:adjustRightInd w:val="0"/>
        <w:jc w:val="center"/>
      </w:pPr>
      <w:r w:rsidRPr="00020091">
        <w:t>Članak 1.</w:t>
      </w:r>
    </w:p>
    <w:p w14:paraId="49E05C89" w14:textId="77777777" w:rsidR="00E519C8" w:rsidRPr="00020091" w:rsidRDefault="00E519C8" w:rsidP="00E519C8">
      <w:pPr>
        <w:autoSpaceDE w:val="0"/>
        <w:autoSpaceDN w:val="0"/>
        <w:adjustRightInd w:val="0"/>
      </w:pPr>
      <w:r w:rsidRPr="00020091">
        <w:tab/>
        <w:t>Ovom Odlukom određuju se koeficijenti za obračun plaće službenika i namještenika u</w:t>
      </w:r>
    </w:p>
    <w:p w14:paraId="3F4AE357" w14:textId="77777777" w:rsidR="00E519C8" w:rsidRPr="00020091" w:rsidRDefault="00E519C8" w:rsidP="00E519C8">
      <w:pPr>
        <w:autoSpaceDE w:val="0"/>
        <w:autoSpaceDN w:val="0"/>
        <w:adjustRightInd w:val="0"/>
      </w:pPr>
      <w:r w:rsidRPr="00020091">
        <w:t>upravnim tijelima te u unutarnjoj reviziji Grada Šibenika.</w:t>
      </w:r>
    </w:p>
    <w:p w14:paraId="370045D7" w14:textId="77777777" w:rsidR="00E519C8" w:rsidRPr="00020091" w:rsidRDefault="00E519C8" w:rsidP="00E519C8">
      <w:pPr>
        <w:autoSpaceDE w:val="0"/>
        <w:autoSpaceDN w:val="0"/>
        <w:adjustRightInd w:val="0"/>
      </w:pPr>
    </w:p>
    <w:p w14:paraId="20841CA7" w14:textId="77777777" w:rsidR="00E519C8" w:rsidRPr="00020091" w:rsidRDefault="00E519C8" w:rsidP="00E519C8">
      <w:pPr>
        <w:autoSpaceDE w:val="0"/>
        <w:autoSpaceDN w:val="0"/>
        <w:adjustRightInd w:val="0"/>
        <w:jc w:val="center"/>
      </w:pPr>
      <w:r w:rsidRPr="00020091">
        <w:t>Članak 2.</w:t>
      </w:r>
    </w:p>
    <w:p w14:paraId="074BFA74" w14:textId="77777777" w:rsidR="004F51BA" w:rsidRDefault="00E519C8" w:rsidP="00E519C8">
      <w:pPr>
        <w:autoSpaceDE w:val="0"/>
        <w:autoSpaceDN w:val="0"/>
        <w:adjustRightInd w:val="0"/>
      </w:pPr>
      <w:r w:rsidRPr="00020091">
        <w:t>Koeficijenti iz članka 1. ove Odluke iznose:</w:t>
      </w:r>
    </w:p>
    <w:p w14:paraId="08D3E812" w14:textId="77777777" w:rsidR="00E80813" w:rsidRDefault="00E80813" w:rsidP="00E519C8">
      <w:pPr>
        <w:autoSpaceDE w:val="0"/>
        <w:autoSpaceDN w:val="0"/>
        <w:adjustRightInd w:val="0"/>
      </w:pPr>
    </w:p>
    <w:p w14:paraId="447AA94B" w14:textId="77777777" w:rsidR="00E80813" w:rsidRDefault="00E80813" w:rsidP="00E519C8">
      <w:pPr>
        <w:autoSpaceDE w:val="0"/>
        <w:autoSpaceDN w:val="0"/>
        <w:adjustRightInd w:val="0"/>
      </w:pPr>
    </w:p>
    <w:p w14:paraId="30BD8946" w14:textId="77777777" w:rsidR="004F51BA" w:rsidRDefault="004F51BA" w:rsidP="00E519C8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2011"/>
        <w:gridCol w:w="2340"/>
        <w:gridCol w:w="1616"/>
        <w:gridCol w:w="1131"/>
        <w:gridCol w:w="1390"/>
      </w:tblGrid>
      <w:tr w:rsidR="004F51BA" w14:paraId="520A04E7" w14:textId="77777777">
        <w:tc>
          <w:tcPr>
            <w:tcW w:w="9288" w:type="dxa"/>
            <w:gridSpan w:val="6"/>
            <w:shd w:val="clear" w:color="auto" w:fill="auto"/>
          </w:tcPr>
          <w:p w14:paraId="724812E6" w14:textId="77777777" w:rsidR="004F51BA" w:rsidRDefault="004F51B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RADNA MJESTA I. KATEGORIJE</w:t>
            </w:r>
          </w:p>
        </w:tc>
      </w:tr>
      <w:tr w:rsidR="004F51BA" w14:paraId="69F44F3E" w14:textId="77777777">
        <w:tc>
          <w:tcPr>
            <w:tcW w:w="800" w:type="dxa"/>
            <w:shd w:val="clear" w:color="auto" w:fill="auto"/>
          </w:tcPr>
          <w:p w14:paraId="656AFBCA" w14:textId="77777777" w:rsidR="004F51BA" w:rsidRDefault="004F51BA">
            <w:pPr>
              <w:autoSpaceDE w:val="0"/>
              <w:autoSpaceDN w:val="0"/>
              <w:adjustRightInd w:val="0"/>
              <w:jc w:val="center"/>
            </w:pPr>
            <w:r>
              <w:t>Redni broj</w:t>
            </w:r>
          </w:p>
        </w:tc>
        <w:tc>
          <w:tcPr>
            <w:tcW w:w="2011" w:type="dxa"/>
            <w:shd w:val="clear" w:color="auto" w:fill="auto"/>
          </w:tcPr>
          <w:p w14:paraId="544A6779" w14:textId="77777777" w:rsidR="004F51BA" w:rsidRDefault="004F51B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Podkategorija</w:t>
            </w:r>
            <w:proofErr w:type="spellEnd"/>
            <w:r>
              <w:t xml:space="preserve"> radnog mjesta</w:t>
            </w:r>
          </w:p>
        </w:tc>
        <w:tc>
          <w:tcPr>
            <w:tcW w:w="2340" w:type="dxa"/>
            <w:shd w:val="clear" w:color="auto" w:fill="auto"/>
          </w:tcPr>
          <w:p w14:paraId="457066CC" w14:textId="77777777" w:rsidR="004F51BA" w:rsidRDefault="004F51BA">
            <w:pPr>
              <w:autoSpaceDE w:val="0"/>
              <w:autoSpaceDN w:val="0"/>
              <w:adjustRightInd w:val="0"/>
              <w:jc w:val="center"/>
            </w:pPr>
            <w:r>
              <w:t>Naziv radnog mjesta</w:t>
            </w:r>
          </w:p>
        </w:tc>
        <w:tc>
          <w:tcPr>
            <w:tcW w:w="1616" w:type="dxa"/>
            <w:shd w:val="clear" w:color="auto" w:fill="auto"/>
          </w:tcPr>
          <w:p w14:paraId="042471C9" w14:textId="77777777" w:rsidR="004F51BA" w:rsidRDefault="004F51BA">
            <w:pPr>
              <w:autoSpaceDE w:val="0"/>
              <w:autoSpaceDN w:val="0"/>
              <w:adjustRightInd w:val="0"/>
              <w:jc w:val="center"/>
            </w:pPr>
            <w:r>
              <w:t>Klasifikacijski rang</w:t>
            </w:r>
          </w:p>
        </w:tc>
        <w:tc>
          <w:tcPr>
            <w:tcW w:w="1131" w:type="dxa"/>
            <w:shd w:val="clear" w:color="auto" w:fill="auto"/>
          </w:tcPr>
          <w:p w14:paraId="052DDF0D" w14:textId="77777777" w:rsidR="004F51BA" w:rsidRDefault="004F51BA">
            <w:pPr>
              <w:autoSpaceDE w:val="0"/>
              <w:autoSpaceDN w:val="0"/>
              <w:adjustRightInd w:val="0"/>
              <w:jc w:val="center"/>
            </w:pPr>
            <w:r>
              <w:t>Razina</w:t>
            </w:r>
          </w:p>
        </w:tc>
        <w:tc>
          <w:tcPr>
            <w:tcW w:w="1390" w:type="dxa"/>
            <w:shd w:val="clear" w:color="auto" w:fill="auto"/>
          </w:tcPr>
          <w:p w14:paraId="4BD29D96" w14:textId="77777777" w:rsidR="004F51BA" w:rsidRDefault="004F51BA">
            <w:pPr>
              <w:autoSpaceDE w:val="0"/>
              <w:autoSpaceDN w:val="0"/>
              <w:adjustRightInd w:val="0"/>
              <w:jc w:val="center"/>
            </w:pPr>
            <w:r>
              <w:t>Koeficijent</w:t>
            </w:r>
          </w:p>
        </w:tc>
      </w:tr>
      <w:tr w:rsidR="004F51BA" w14:paraId="1BC612D6" w14:textId="77777777">
        <w:tc>
          <w:tcPr>
            <w:tcW w:w="800" w:type="dxa"/>
            <w:shd w:val="clear" w:color="auto" w:fill="auto"/>
          </w:tcPr>
          <w:p w14:paraId="5C90EFDD" w14:textId="77777777" w:rsidR="004F51BA" w:rsidRDefault="004F51BA">
            <w:pPr>
              <w:autoSpaceDE w:val="0"/>
              <w:autoSpaceDN w:val="0"/>
              <w:adjustRightInd w:val="0"/>
              <w:jc w:val="center"/>
            </w:pPr>
            <w:bookmarkStart w:id="0" w:name="_Hlk200356009"/>
            <w:r>
              <w:t>1.</w:t>
            </w:r>
          </w:p>
        </w:tc>
        <w:tc>
          <w:tcPr>
            <w:tcW w:w="2011" w:type="dxa"/>
            <w:shd w:val="clear" w:color="auto" w:fill="auto"/>
          </w:tcPr>
          <w:p w14:paraId="3F4ED22B" w14:textId="77777777" w:rsidR="004F51BA" w:rsidRDefault="004F51BA">
            <w:pPr>
              <w:autoSpaceDE w:val="0"/>
              <w:autoSpaceDN w:val="0"/>
              <w:adjustRightInd w:val="0"/>
              <w:jc w:val="center"/>
            </w:pPr>
            <w:r>
              <w:t>Glavni rukovoditelj</w:t>
            </w:r>
          </w:p>
        </w:tc>
        <w:tc>
          <w:tcPr>
            <w:tcW w:w="2340" w:type="dxa"/>
            <w:shd w:val="clear" w:color="auto" w:fill="auto"/>
          </w:tcPr>
          <w:p w14:paraId="4DE19024" w14:textId="77777777" w:rsidR="004F51BA" w:rsidRDefault="00570960">
            <w:pPr>
              <w:autoSpaceDE w:val="0"/>
              <w:autoSpaceDN w:val="0"/>
              <w:adjustRightInd w:val="0"/>
              <w:jc w:val="center"/>
            </w:pPr>
            <w:r>
              <w:t xml:space="preserve">Pročelnik upravnog </w:t>
            </w:r>
            <w:r w:rsidR="00E80813">
              <w:t>tijela</w:t>
            </w:r>
          </w:p>
        </w:tc>
        <w:tc>
          <w:tcPr>
            <w:tcW w:w="1616" w:type="dxa"/>
            <w:shd w:val="clear" w:color="auto" w:fill="auto"/>
          </w:tcPr>
          <w:p w14:paraId="61638AB8" w14:textId="77777777" w:rsidR="004F51BA" w:rsidRDefault="00570960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1131" w:type="dxa"/>
            <w:shd w:val="clear" w:color="auto" w:fill="auto"/>
          </w:tcPr>
          <w:p w14:paraId="42CDA649" w14:textId="77777777" w:rsidR="004F51BA" w:rsidRDefault="0057096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0" w:type="dxa"/>
            <w:shd w:val="clear" w:color="auto" w:fill="auto"/>
          </w:tcPr>
          <w:p w14:paraId="66711882" w14:textId="77777777" w:rsidR="004F51BA" w:rsidRDefault="00570960">
            <w:pPr>
              <w:autoSpaceDE w:val="0"/>
              <w:autoSpaceDN w:val="0"/>
              <w:adjustRightInd w:val="0"/>
              <w:jc w:val="center"/>
            </w:pPr>
            <w:r>
              <w:t>4,50</w:t>
            </w:r>
          </w:p>
        </w:tc>
      </w:tr>
      <w:tr w:rsidR="004F51BA" w14:paraId="146E8208" w14:textId="77777777">
        <w:tc>
          <w:tcPr>
            <w:tcW w:w="800" w:type="dxa"/>
            <w:shd w:val="clear" w:color="auto" w:fill="auto"/>
          </w:tcPr>
          <w:p w14:paraId="18CD6CE4" w14:textId="77777777" w:rsidR="004F51BA" w:rsidRDefault="00E8081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F51BA">
              <w:t>.</w:t>
            </w:r>
          </w:p>
        </w:tc>
        <w:tc>
          <w:tcPr>
            <w:tcW w:w="2011" w:type="dxa"/>
            <w:shd w:val="clear" w:color="auto" w:fill="auto"/>
          </w:tcPr>
          <w:p w14:paraId="1BD735CE" w14:textId="77777777" w:rsidR="004F51BA" w:rsidRDefault="004F51BA">
            <w:pPr>
              <w:autoSpaceDE w:val="0"/>
              <w:autoSpaceDN w:val="0"/>
              <w:adjustRightInd w:val="0"/>
              <w:jc w:val="center"/>
            </w:pPr>
            <w:r>
              <w:t>Glavni rukovoditelj</w:t>
            </w:r>
          </w:p>
        </w:tc>
        <w:tc>
          <w:tcPr>
            <w:tcW w:w="2340" w:type="dxa"/>
            <w:shd w:val="clear" w:color="auto" w:fill="auto"/>
          </w:tcPr>
          <w:p w14:paraId="2A37E48C" w14:textId="77777777" w:rsidR="004F51BA" w:rsidRDefault="00570960">
            <w:pPr>
              <w:autoSpaceDE w:val="0"/>
              <w:autoSpaceDN w:val="0"/>
              <w:adjustRightInd w:val="0"/>
              <w:jc w:val="center"/>
            </w:pPr>
            <w:r>
              <w:t>Voditelj Jedinice za unutarnju reviziju</w:t>
            </w:r>
          </w:p>
        </w:tc>
        <w:tc>
          <w:tcPr>
            <w:tcW w:w="1616" w:type="dxa"/>
            <w:shd w:val="clear" w:color="auto" w:fill="auto"/>
          </w:tcPr>
          <w:p w14:paraId="3D4797FD" w14:textId="77777777" w:rsidR="004F51BA" w:rsidRDefault="00570960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1131" w:type="dxa"/>
            <w:shd w:val="clear" w:color="auto" w:fill="auto"/>
          </w:tcPr>
          <w:p w14:paraId="7E9EA989" w14:textId="77777777" w:rsidR="004F51BA" w:rsidRDefault="0057096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0" w:type="dxa"/>
            <w:shd w:val="clear" w:color="auto" w:fill="auto"/>
          </w:tcPr>
          <w:p w14:paraId="27DAEACD" w14:textId="77777777" w:rsidR="004F51BA" w:rsidRDefault="00570960">
            <w:pPr>
              <w:autoSpaceDE w:val="0"/>
              <w:autoSpaceDN w:val="0"/>
              <w:adjustRightInd w:val="0"/>
              <w:jc w:val="center"/>
            </w:pPr>
            <w:r>
              <w:t>3,96</w:t>
            </w:r>
          </w:p>
        </w:tc>
      </w:tr>
      <w:tr w:rsidR="004F51BA" w14:paraId="1A770E1A" w14:textId="77777777">
        <w:tc>
          <w:tcPr>
            <w:tcW w:w="800" w:type="dxa"/>
            <w:shd w:val="clear" w:color="auto" w:fill="auto"/>
          </w:tcPr>
          <w:p w14:paraId="6E7F324A" w14:textId="77777777" w:rsidR="004F51BA" w:rsidRDefault="00E8081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4F51BA">
              <w:t>.</w:t>
            </w:r>
          </w:p>
        </w:tc>
        <w:tc>
          <w:tcPr>
            <w:tcW w:w="2011" w:type="dxa"/>
            <w:shd w:val="clear" w:color="auto" w:fill="auto"/>
          </w:tcPr>
          <w:p w14:paraId="20B9225E" w14:textId="77777777" w:rsidR="004F51BA" w:rsidRDefault="004F51BA">
            <w:pPr>
              <w:autoSpaceDE w:val="0"/>
              <w:autoSpaceDN w:val="0"/>
              <w:adjustRightInd w:val="0"/>
              <w:jc w:val="center"/>
            </w:pPr>
            <w:r>
              <w:t>Viši rukovoditelj</w:t>
            </w:r>
          </w:p>
        </w:tc>
        <w:tc>
          <w:tcPr>
            <w:tcW w:w="2340" w:type="dxa"/>
            <w:shd w:val="clear" w:color="auto" w:fill="auto"/>
          </w:tcPr>
          <w:p w14:paraId="79682FC2" w14:textId="77777777" w:rsidR="004F51BA" w:rsidRDefault="00570960">
            <w:pPr>
              <w:autoSpaceDE w:val="0"/>
              <w:autoSpaceDN w:val="0"/>
              <w:adjustRightInd w:val="0"/>
              <w:jc w:val="center"/>
            </w:pPr>
            <w:r>
              <w:t>Pomoćnik pročelnika</w:t>
            </w:r>
          </w:p>
        </w:tc>
        <w:tc>
          <w:tcPr>
            <w:tcW w:w="1616" w:type="dxa"/>
            <w:shd w:val="clear" w:color="auto" w:fill="auto"/>
          </w:tcPr>
          <w:p w14:paraId="2CFD2DD9" w14:textId="77777777" w:rsidR="004F51BA" w:rsidRDefault="00570960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1131" w:type="dxa"/>
            <w:shd w:val="clear" w:color="auto" w:fill="auto"/>
          </w:tcPr>
          <w:p w14:paraId="07D4A7CA" w14:textId="77777777" w:rsidR="004F51BA" w:rsidRDefault="0057096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0" w:type="dxa"/>
            <w:shd w:val="clear" w:color="auto" w:fill="auto"/>
          </w:tcPr>
          <w:p w14:paraId="0435AE94" w14:textId="77777777" w:rsidR="004F51BA" w:rsidRDefault="00570960">
            <w:pPr>
              <w:autoSpaceDE w:val="0"/>
              <w:autoSpaceDN w:val="0"/>
              <w:adjustRightInd w:val="0"/>
              <w:jc w:val="center"/>
            </w:pPr>
            <w:r>
              <w:t>3.48</w:t>
            </w:r>
          </w:p>
        </w:tc>
      </w:tr>
      <w:tr w:rsidR="004F51BA" w14:paraId="0D68CEE0" w14:textId="77777777">
        <w:tc>
          <w:tcPr>
            <w:tcW w:w="800" w:type="dxa"/>
            <w:shd w:val="clear" w:color="auto" w:fill="auto"/>
          </w:tcPr>
          <w:p w14:paraId="6464C6F9" w14:textId="77777777" w:rsidR="004F51BA" w:rsidRDefault="00E80813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4F51BA">
              <w:t>.</w:t>
            </w:r>
          </w:p>
        </w:tc>
        <w:tc>
          <w:tcPr>
            <w:tcW w:w="2011" w:type="dxa"/>
            <w:shd w:val="clear" w:color="auto" w:fill="auto"/>
          </w:tcPr>
          <w:p w14:paraId="09321BE5" w14:textId="77777777" w:rsidR="004F51BA" w:rsidRDefault="00570960">
            <w:pPr>
              <w:autoSpaceDE w:val="0"/>
              <w:autoSpaceDN w:val="0"/>
              <w:adjustRightInd w:val="0"/>
              <w:jc w:val="center"/>
            </w:pPr>
            <w:r>
              <w:t>Viši rukovoditelj</w:t>
            </w:r>
          </w:p>
        </w:tc>
        <w:tc>
          <w:tcPr>
            <w:tcW w:w="2340" w:type="dxa"/>
            <w:shd w:val="clear" w:color="auto" w:fill="auto"/>
          </w:tcPr>
          <w:p w14:paraId="6264E712" w14:textId="77777777" w:rsidR="004F51BA" w:rsidRDefault="00570960">
            <w:pPr>
              <w:autoSpaceDE w:val="0"/>
              <w:autoSpaceDN w:val="0"/>
              <w:adjustRightInd w:val="0"/>
              <w:jc w:val="center"/>
            </w:pPr>
            <w:r>
              <w:t>Voditelj Odsjeka</w:t>
            </w:r>
          </w:p>
        </w:tc>
        <w:tc>
          <w:tcPr>
            <w:tcW w:w="1616" w:type="dxa"/>
            <w:shd w:val="clear" w:color="auto" w:fill="auto"/>
          </w:tcPr>
          <w:p w14:paraId="5401974C" w14:textId="77777777" w:rsidR="004F51BA" w:rsidRDefault="00570960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1131" w:type="dxa"/>
            <w:shd w:val="clear" w:color="auto" w:fill="auto"/>
          </w:tcPr>
          <w:p w14:paraId="5C161ED1" w14:textId="77777777" w:rsidR="004F51BA" w:rsidRDefault="0057096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0" w:type="dxa"/>
            <w:shd w:val="clear" w:color="auto" w:fill="auto"/>
          </w:tcPr>
          <w:p w14:paraId="57A91A75" w14:textId="77777777" w:rsidR="004F51BA" w:rsidRDefault="00570960">
            <w:pPr>
              <w:autoSpaceDE w:val="0"/>
              <w:autoSpaceDN w:val="0"/>
              <w:adjustRightInd w:val="0"/>
              <w:jc w:val="center"/>
            </w:pPr>
            <w:r>
              <w:t>3,21</w:t>
            </w:r>
          </w:p>
        </w:tc>
      </w:tr>
      <w:tr w:rsidR="004F51BA" w14:paraId="2CE4C171" w14:textId="77777777">
        <w:tc>
          <w:tcPr>
            <w:tcW w:w="800" w:type="dxa"/>
            <w:shd w:val="clear" w:color="auto" w:fill="auto"/>
          </w:tcPr>
          <w:p w14:paraId="08D52F16" w14:textId="77777777" w:rsidR="004F51BA" w:rsidRDefault="00E8081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570960">
              <w:t>.</w:t>
            </w:r>
          </w:p>
        </w:tc>
        <w:tc>
          <w:tcPr>
            <w:tcW w:w="2011" w:type="dxa"/>
            <w:shd w:val="clear" w:color="auto" w:fill="auto"/>
          </w:tcPr>
          <w:p w14:paraId="757C0BF2" w14:textId="77777777" w:rsidR="004F51BA" w:rsidRDefault="004F51BA">
            <w:pPr>
              <w:autoSpaceDE w:val="0"/>
              <w:autoSpaceDN w:val="0"/>
              <w:adjustRightInd w:val="0"/>
              <w:jc w:val="center"/>
            </w:pPr>
            <w:r>
              <w:t>Rukovoditelj</w:t>
            </w:r>
          </w:p>
        </w:tc>
        <w:tc>
          <w:tcPr>
            <w:tcW w:w="2340" w:type="dxa"/>
            <w:shd w:val="clear" w:color="auto" w:fill="auto"/>
          </w:tcPr>
          <w:p w14:paraId="32E34285" w14:textId="77777777" w:rsidR="004F51BA" w:rsidRDefault="006F2DF2">
            <w:pPr>
              <w:autoSpaceDE w:val="0"/>
              <w:autoSpaceDN w:val="0"/>
              <w:adjustRightInd w:val="0"/>
              <w:jc w:val="center"/>
            </w:pPr>
            <w:r>
              <w:t xml:space="preserve">Voditelj </w:t>
            </w:r>
            <w:proofErr w:type="spellStart"/>
            <w:r>
              <w:t>Pododsjeka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14:paraId="537BA8AE" w14:textId="77777777" w:rsidR="004F51BA" w:rsidRDefault="00570960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1131" w:type="dxa"/>
            <w:shd w:val="clear" w:color="auto" w:fill="auto"/>
          </w:tcPr>
          <w:p w14:paraId="4A02F62C" w14:textId="77777777" w:rsidR="004F51BA" w:rsidRDefault="00570960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1390" w:type="dxa"/>
            <w:shd w:val="clear" w:color="auto" w:fill="auto"/>
          </w:tcPr>
          <w:p w14:paraId="6EAAE374" w14:textId="77777777" w:rsidR="004F51BA" w:rsidRDefault="006F2DF2">
            <w:pPr>
              <w:autoSpaceDE w:val="0"/>
              <w:autoSpaceDN w:val="0"/>
              <w:adjustRightInd w:val="0"/>
              <w:jc w:val="center"/>
            </w:pPr>
            <w:r>
              <w:t>3,05</w:t>
            </w:r>
          </w:p>
        </w:tc>
      </w:tr>
      <w:tr w:rsidR="004F51BA" w14:paraId="02782D57" w14:textId="77777777">
        <w:tc>
          <w:tcPr>
            <w:tcW w:w="800" w:type="dxa"/>
            <w:shd w:val="clear" w:color="auto" w:fill="auto"/>
          </w:tcPr>
          <w:p w14:paraId="5EDDDFE5" w14:textId="77777777" w:rsidR="004F51BA" w:rsidRDefault="00E80813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570960">
              <w:t>.</w:t>
            </w:r>
          </w:p>
        </w:tc>
        <w:tc>
          <w:tcPr>
            <w:tcW w:w="2011" w:type="dxa"/>
            <w:shd w:val="clear" w:color="auto" w:fill="auto"/>
          </w:tcPr>
          <w:p w14:paraId="00E337DA" w14:textId="77777777" w:rsidR="004F51BA" w:rsidRDefault="004F51BA">
            <w:pPr>
              <w:autoSpaceDE w:val="0"/>
              <w:autoSpaceDN w:val="0"/>
              <w:adjustRightInd w:val="0"/>
              <w:jc w:val="center"/>
            </w:pPr>
            <w:r>
              <w:t>Rukovoditelj</w:t>
            </w:r>
          </w:p>
        </w:tc>
        <w:tc>
          <w:tcPr>
            <w:tcW w:w="2340" w:type="dxa"/>
            <w:shd w:val="clear" w:color="auto" w:fill="auto"/>
          </w:tcPr>
          <w:p w14:paraId="27E249A3" w14:textId="77777777" w:rsidR="004F51BA" w:rsidRDefault="006F2DF2">
            <w:pPr>
              <w:autoSpaceDE w:val="0"/>
              <w:autoSpaceDN w:val="0"/>
              <w:adjustRightInd w:val="0"/>
              <w:jc w:val="center"/>
            </w:pPr>
            <w:r>
              <w:t xml:space="preserve">Voditelj </w:t>
            </w:r>
            <w:proofErr w:type="spellStart"/>
            <w:r>
              <w:t>Pododsjeka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14:paraId="2F2FC8D6" w14:textId="77777777" w:rsidR="004F51BA" w:rsidRDefault="00570960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1131" w:type="dxa"/>
            <w:shd w:val="clear" w:color="auto" w:fill="auto"/>
          </w:tcPr>
          <w:p w14:paraId="573877D2" w14:textId="77777777" w:rsidR="004F51BA" w:rsidRDefault="00570960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1390" w:type="dxa"/>
            <w:shd w:val="clear" w:color="auto" w:fill="auto"/>
          </w:tcPr>
          <w:p w14:paraId="2C598CB8" w14:textId="77777777" w:rsidR="004F51BA" w:rsidRDefault="006F2DF2">
            <w:pPr>
              <w:autoSpaceDE w:val="0"/>
              <w:autoSpaceDN w:val="0"/>
              <w:adjustRightInd w:val="0"/>
              <w:jc w:val="center"/>
            </w:pPr>
            <w:r>
              <w:t>2,35</w:t>
            </w:r>
          </w:p>
        </w:tc>
      </w:tr>
      <w:tr w:rsidR="004F51BA" w:rsidRPr="004F51BA" w14:paraId="7EE33E41" w14:textId="77777777">
        <w:tc>
          <w:tcPr>
            <w:tcW w:w="800" w:type="dxa"/>
            <w:shd w:val="clear" w:color="auto" w:fill="auto"/>
          </w:tcPr>
          <w:p w14:paraId="57700273" w14:textId="77777777" w:rsidR="004F51BA" w:rsidRPr="004F51BA" w:rsidRDefault="00E80813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570960">
              <w:t>.</w:t>
            </w:r>
          </w:p>
        </w:tc>
        <w:tc>
          <w:tcPr>
            <w:tcW w:w="2011" w:type="dxa"/>
            <w:shd w:val="clear" w:color="auto" w:fill="auto"/>
          </w:tcPr>
          <w:p w14:paraId="7F1AD72F" w14:textId="77777777" w:rsidR="004F51BA" w:rsidRPr="004F51BA" w:rsidRDefault="00570960">
            <w:pPr>
              <w:autoSpaceDE w:val="0"/>
              <w:autoSpaceDN w:val="0"/>
              <w:adjustRightInd w:val="0"/>
              <w:jc w:val="center"/>
            </w:pPr>
            <w:r>
              <w:t>Rukovoditelj</w:t>
            </w:r>
          </w:p>
        </w:tc>
        <w:tc>
          <w:tcPr>
            <w:tcW w:w="2340" w:type="dxa"/>
            <w:shd w:val="clear" w:color="auto" w:fill="auto"/>
          </w:tcPr>
          <w:p w14:paraId="43BE1C03" w14:textId="77777777" w:rsidR="004F51BA" w:rsidRPr="004F51BA" w:rsidRDefault="00613EE6">
            <w:pPr>
              <w:autoSpaceDE w:val="0"/>
              <w:autoSpaceDN w:val="0"/>
              <w:adjustRightInd w:val="0"/>
              <w:jc w:val="center"/>
            </w:pPr>
            <w:r>
              <w:t>Voditelj Odjeljka prometnog redarstva</w:t>
            </w:r>
          </w:p>
        </w:tc>
        <w:tc>
          <w:tcPr>
            <w:tcW w:w="1616" w:type="dxa"/>
            <w:shd w:val="clear" w:color="auto" w:fill="auto"/>
          </w:tcPr>
          <w:p w14:paraId="6F457554" w14:textId="77777777" w:rsidR="004F51BA" w:rsidRPr="004F51BA" w:rsidRDefault="00570960">
            <w:pPr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1131" w:type="dxa"/>
            <w:shd w:val="clear" w:color="auto" w:fill="auto"/>
          </w:tcPr>
          <w:p w14:paraId="56B31A57" w14:textId="77777777" w:rsidR="004F51BA" w:rsidRPr="004F51BA" w:rsidRDefault="00570960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1390" w:type="dxa"/>
            <w:shd w:val="clear" w:color="auto" w:fill="auto"/>
          </w:tcPr>
          <w:p w14:paraId="30065B24" w14:textId="77777777" w:rsidR="004F51BA" w:rsidRPr="004F51BA" w:rsidRDefault="00613EE6">
            <w:pPr>
              <w:autoSpaceDE w:val="0"/>
              <w:autoSpaceDN w:val="0"/>
              <w:adjustRightInd w:val="0"/>
              <w:jc w:val="center"/>
            </w:pPr>
            <w:r>
              <w:t>2,10</w:t>
            </w:r>
          </w:p>
        </w:tc>
      </w:tr>
      <w:tr w:rsidR="004F51BA" w14:paraId="78F19DFE" w14:textId="77777777">
        <w:tc>
          <w:tcPr>
            <w:tcW w:w="800" w:type="dxa"/>
            <w:shd w:val="clear" w:color="auto" w:fill="auto"/>
          </w:tcPr>
          <w:p w14:paraId="6ED83D12" w14:textId="77777777" w:rsidR="004F51BA" w:rsidRDefault="00E80813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570960">
              <w:t>.</w:t>
            </w:r>
          </w:p>
        </w:tc>
        <w:tc>
          <w:tcPr>
            <w:tcW w:w="2011" w:type="dxa"/>
            <w:shd w:val="clear" w:color="auto" w:fill="auto"/>
          </w:tcPr>
          <w:p w14:paraId="78ABC64F" w14:textId="77777777" w:rsidR="004F51BA" w:rsidRDefault="00570960">
            <w:pPr>
              <w:autoSpaceDE w:val="0"/>
              <w:autoSpaceDN w:val="0"/>
              <w:adjustRightInd w:val="0"/>
              <w:jc w:val="center"/>
            </w:pPr>
            <w:r>
              <w:t>Rukovoditelj</w:t>
            </w:r>
          </w:p>
        </w:tc>
        <w:tc>
          <w:tcPr>
            <w:tcW w:w="2340" w:type="dxa"/>
            <w:shd w:val="clear" w:color="auto" w:fill="auto"/>
          </w:tcPr>
          <w:p w14:paraId="70E3BEC1" w14:textId="77777777" w:rsidR="004F51BA" w:rsidRDefault="00613EE6">
            <w:pPr>
              <w:autoSpaceDE w:val="0"/>
              <w:autoSpaceDN w:val="0"/>
              <w:adjustRightInd w:val="0"/>
              <w:jc w:val="center"/>
            </w:pPr>
            <w:r>
              <w:t>Voditelj Odjeljka</w:t>
            </w:r>
          </w:p>
        </w:tc>
        <w:tc>
          <w:tcPr>
            <w:tcW w:w="1616" w:type="dxa"/>
            <w:shd w:val="clear" w:color="auto" w:fill="auto"/>
          </w:tcPr>
          <w:p w14:paraId="6C19EE44" w14:textId="77777777" w:rsidR="004F51BA" w:rsidRDefault="00570960">
            <w:pPr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1131" w:type="dxa"/>
            <w:shd w:val="clear" w:color="auto" w:fill="auto"/>
          </w:tcPr>
          <w:p w14:paraId="39D6A628" w14:textId="77777777" w:rsidR="004F51BA" w:rsidRDefault="00570960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1390" w:type="dxa"/>
            <w:shd w:val="clear" w:color="auto" w:fill="auto"/>
          </w:tcPr>
          <w:p w14:paraId="7AB12551" w14:textId="77777777" w:rsidR="004F51BA" w:rsidRDefault="00613EE6">
            <w:pPr>
              <w:autoSpaceDE w:val="0"/>
              <w:autoSpaceDN w:val="0"/>
              <w:adjustRightInd w:val="0"/>
              <w:jc w:val="center"/>
            </w:pPr>
            <w:r>
              <w:t>1,98</w:t>
            </w:r>
          </w:p>
        </w:tc>
      </w:tr>
      <w:bookmarkEnd w:id="0"/>
      <w:tr w:rsidR="004F51BA" w14:paraId="07BDD0B2" w14:textId="77777777">
        <w:tc>
          <w:tcPr>
            <w:tcW w:w="9288" w:type="dxa"/>
            <w:gridSpan w:val="6"/>
            <w:shd w:val="clear" w:color="auto" w:fill="auto"/>
          </w:tcPr>
          <w:p w14:paraId="684705FE" w14:textId="77777777" w:rsidR="004F51BA" w:rsidRDefault="004F51B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RADNA MJESTA II. KATEGORIJE</w:t>
            </w:r>
          </w:p>
        </w:tc>
      </w:tr>
      <w:tr w:rsidR="004F51BA" w14:paraId="31D37BF0" w14:textId="77777777">
        <w:tc>
          <w:tcPr>
            <w:tcW w:w="800" w:type="dxa"/>
            <w:shd w:val="clear" w:color="auto" w:fill="auto"/>
          </w:tcPr>
          <w:p w14:paraId="17FBF3F7" w14:textId="77777777" w:rsidR="004F51BA" w:rsidRDefault="004F51BA">
            <w:pPr>
              <w:autoSpaceDE w:val="0"/>
              <w:autoSpaceDN w:val="0"/>
              <w:adjustRightInd w:val="0"/>
              <w:jc w:val="center"/>
            </w:pPr>
            <w:r>
              <w:t>Redni broj</w:t>
            </w:r>
          </w:p>
        </w:tc>
        <w:tc>
          <w:tcPr>
            <w:tcW w:w="2011" w:type="dxa"/>
            <w:shd w:val="clear" w:color="auto" w:fill="auto"/>
          </w:tcPr>
          <w:p w14:paraId="37CB0028" w14:textId="77777777" w:rsidR="004F51BA" w:rsidRDefault="004F51B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Podkategorija</w:t>
            </w:r>
            <w:proofErr w:type="spellEnd"/>
            <w:r>
              <w:t xml:space="preserve"> radnog mjesta</w:t>
            </w:r>
          </w:p>
        </w:tc>
        <w:tc>
          <w:tcPr>
            <w:tcW w:w="2340" w:type="dxa"/>
            <w:shd w:val="clear" w:color="auto" w:fill="auto"/>
          </w:tcPr>
          <w:p w14:paraId="01D1C591" w14:textId="77777777" w:rsidR="004F51BA" w:rsidRDefault="004F51BA">
            <w:pPr>
              <w:autoSpaceDE w:val="0"/>
              <w:autoSpaceDN w:val="0"/>
              <w:adjustRightInd w:val="0"/>
              <w:jc w:val="center"/>
            </w:pPr>
            <w:r>
              <w:t>Naziv radnog mjesta</w:t>
            </w:r>
          </w:p>
        </w:tc>
        <w:tc>
          <w:tcPr>
            <w:tcW w:w="1616" w:type="dxa"/>
            <w:shd w:val="clear" w:color="auto" w:fill="auto"/>
          </w:tcPr>
          <w:p w14:paraId="679506A4" w14:textId="77777777" w:rsidR="004F51BA" w:rsidRDefault="004F51BA">
            <w:pPr>
              <w:autoSpaceDE w:val="0"/>
              <w:autoSpaceDN w:val="0"/>
              <w:adjustRightInd w:val="0"/>
              <w:jc w:val="center"/>
            </w:pPr>
            <w:r>
              <w:t>Klasifikacijski rang</w:t>
            </w:r>
          </w:p>
        </w:tc>
        <w:tc>
          <w:tcPr>
            <w:tcW w:w="1131" w:type="dxa"/>
            <w:shd w:val="clear" w:color="auto" w:fill="auto"/>
          </w:tcPr>
          <w:p w14:paraId="5B2CBFE9" w14:textId="77777777" w:rsidR="004F51BA" w:rsidRDefault="004F51BA">
            <w:pPr>
              <w:autoSpaceDE w:val="0"/>
              <w:autoSpaceDN w:val="0"/>
              <w:adjustRightInd w:val="0"/>
              <w:jc w:val="center"/>
            </w:pPr>
            <w:r>
              <w:t>Razina</w:t>
            </w:r>
          </w:p>
        </w:tc>
        <w:tc>
          <w:tcPr>
            <w:tcW w:w="1390" w:type="dxa"/>
            <w:shd w:val="clear" w:color="auto" w:fill="auto"/>
          </w:tcPr>
          <w:p w14:paraId="5ECB2190" w14:textId="77777777" w:rsidR="004F51BA" w:rsidRDefault="004F51BA">
            <w:pPr>
              <w:autoSpaceDE w:val="0"/>
              <w:autoSpaceDN w:val="0"/>
              <w:adjustRightInd w:val="0"/>
              <w:jc w:val="center"/>
            </w:pPr>
            <w:r>
              <w:t>Koeficijent</w:t>
            </w:r>
          </w:p>
        </w:tc>
      </w:tr>
      <w:tr w:rsidR="00191216" w14:paraId="3202C7AE" w14:textId="77777777">
        <w:tc>
          <w:tcPr>
            <w:tcW w:w="800" w:type="dxa"/>
            <w:shd w:val="clear" w:color="auto" w:fill="auto"/>
          </w:tcPr>
          <w:p w14:paraId="19466BE0" w14:textId="77777777" w:rsidR="00191216" w:rsidRDefault="00191216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011" w:type="dxa"/>
            <w:shd w:val="clear" w:color="auto" w:fill="auto"/>
          </w:tcPr>
          <w:p w14:paraId="3DA52101" w14:textId="77777777" w:rsidR="00191216" w:rsidRDefault="00191216">
            <w:pPr>
              <w:autoSpaceDE w:val="0"/>
              <w:autoSpaceDN w:val="0"/>
              <w:adjustRightInd w:val="0"/>
              <w:jc w:val="center"/>
            </w:pPr>
            <w:r>
              <w:t>Viši savjetnik - specijalist</w:t>
            </w:r>
          </w:p>
        </w:tc>
        <w:tc>
          <w:tcPr>
            <w:tcW w:w="2340" w:type="dxa"/>
            <w:shd w:val="clear" w:color="auto" w:fill="auto"/>
          </w:tcPr>
          <w:p w14:paraId="02EFF8C9" w14:textId="77777777" w:rsidR="00191216" w:rsidRDefault="00191216">
            <w:pPr>
              <w:autoSpaceDE w:val="0"/>
              <w:autoSpaceDN w:val="0"/>
              <w:adjustRightInd w:val="0"/>
              <w:jc w:val="center"/>
            </w:pPr>
            <w:r>
              <w:t>Viši savjetnik - specijalist</w:t>
            </w:r>
          </w:p>
        </w:tc>
        <w:tc>
          <w:tcPr>
            <w:tcW w:w="1616" w:type="dxa"/>
            <w:shd w:val="clear" w:color="auto" w:fill="auto"/>
          </w:tcPr>
          <w:p w14:paraId="4B27ED31" w14:textId="77777777" w:rsidR="00191216" w:rsidRDefault="00191216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1131" w:type="dxa"/>
            <w:shd w:val="clear" w:color="auto" w:fill="auto"/>
          </w:tcPr>
          <w:p w14:paraId="55C35727" w14:textId="77777777" w:rsidR="00191216" w:rsidRDefault="001912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0" w:type="dxa"/>
            <w:shd w:val="clear" w:color="auto" w:fill="auto"/>
          </w:tcPr>
          <w:p w14:paraId="41F368A8" w14:textId="77777777" w:rsidR="00191216" w:rsidRDefault="00191216">
            <w:pPr>
              <w:autoSpaceDE w:val="0"/>
              <w:autoSpaceDN w:val="0"/>
              <w:adjustRightInd w:val="0"/>
              <w:jc w:val="center"/>
            </w:pPr>
            <w:r>
              <w:t>3,42</w:t>
            </w:r>
          </w:p>
        </w:tc>
      </w:tr>
      <w:tr w:rsidR="004F51BA" w14:paraId="52A11E14" w14:textId="77777777">
        <w:tc>
          <w:tcPr>
            <w:tcW w:w="800" w:type="dxa"/>
            <w:shd w:val="clear" w:color="auto" w:fill="auto"/>
          </w:tcPr>
          <w:p w14:paraId="2FB31F1A" w14:textId="77777777" w:rsidR="004F51BA" w:rsidRDefault="00E8081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F51BA">
              <w:t>.</w:t>
            </w:r>
          </w:p>
        </w:tc>
        <w:tc>
          <w:tcPr>
            <w:tcW w:w="2011" w:type="dxa"/>
            <w:shd w:val="clear" w:color="auto" w:fill="auto"/>
          </w:tcPr>
          <w:p w14:paraId="05BCE777" w14:textId="77777777" w:rsidR="004F51BA" w:rsidRDefault="004F51BA">
            <w:pPr>
              <w:autoSpaceDE w:val="0"/>
              <w:autoSpaceDN w:val="0"/>
              <w:adjustRightInd w:val="0"/>
              <w:jc w:val="center"/>
            </w:pPr>
            <w:r>
              <w:t>Viši savjetnik</w:t>
            </w:r>
          </w:p>
        </w:tc>
        <w:tc>
          <w:tcPr>
            <w:tcW w:w="2340" w:type="dxa"/>
            <w:shd w:val="clear" w:color="auto" w:fill="auto"/>
          </w:tcPr>
          <w:p w14:paraId="3B086A7E" w14:textId="77777777" w:rsidR="004F51BA" w:rsidRDefault="004F51BA">
            <w:pPr>
              <w:autoSpaceDE w:val="0"/>
              <w:autoSpaceDN w:val="0"/>
              <w:adjustRightInd w:val="0"/>
              <w:jc w:val="center"/>
            </w:pPr>
            <w:r>
              <w:t>Viši savjetnik</w:t>
            </w:r>
          </w:p>
        </w:tc>
        <w:tc>
          <w:tcPr>
            <w:tcW w:w="1616" w:type="dxa"/>
            <w:shd w:val="clear" w:color="auto" w:fill="auto"/>
          </w:tcPr>
          <w:p w14:paraId="4CEA2855" w14:textId="77777777" w:rsidR="004F51BA" w:rsidRDefault="004F51BA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1131" w:type="dxa"/>
            <w:shd w:val="clear" w:color="auto" w:fill="auto"/>
          </w:tcPr>
          <w:p w14:paraId="4E1A266F" w14:textId="77777777" w:rsidR="004F51BA" w:rsidRDefault="004F51B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0" w:type="dxa"/>
            <w:shd w:val="clear" w:color="auto" w:fill="auto"/>
          </w:tcPr>
          <w:p w14:paraId="5C415D32" w14:textId="77777777" w:rsidR="004F51BA" w:rsidRDefault="004F51BA">
            <w:pPr>
              <w:autoSpaceDE w:val="0"/>
              <w:autoSpaceDN w:val="0"/>
              <w:adjustRightInd w:val="0"/>
              <w:jc w:val="center"/>
            </w:pPr>
            <w:r>
              <w:t>3,05</w:t>
            </w:r>
          </w:p>
        </w:tc>
      </w:tr>
      <w:tr w:rsidR="004F51BA" w14:paraId="1473D97D" w14:textId="77777777">
        <w:tc>
          <w:tcPr>
            <w:tcW w:w="800" w:type="dxa"/>
            <w:shd w:val="clear" w:color="auto" w:fill="auto"/>
          </w:tcPr>
          <w:p w14:paraId="0A0BDA15" w14:textId="77777777" w:rsidR="004F51BA" w:rsidRDefault="00E8081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4F51BA">
              <w:t>.</w:t>
            </w:r>
          </w:p>
        </w:tc>
        <w:tc>
          <w:tcPr>
            <w:tcW w:w="2011" w:type="dxa"/>
            <w:shd w:val="clear" w:color="auto" w:fill="auto"/>
          </w:tcPr>
          <w:p w14:paraId="03BA11ED" w14:textId="77777777" w:rsidR="004F51BA" w:rsidRDefault="004F51BA">
            <w:pPr>
              <w:autoSpaceDE w:val="0"/>
              <w:autoSpaceDN w:val="0"/>
              <w:adjustRightInd w:val="0"/>
              <w:jc w:val="center"/>
            </w:pPr>
            <w:r>
              <w:t>Savjetnik</w:t>
            </w:r>
          </w:p>
        </w:tc>
        <w:tc>
          <w:tcPr>
            <w:tcW w:w="2340" w:type="dxa"/>
            <w:shd w:val="clear" w:color="auto" w:fill="auto"/>
          </w:tcPr>
          <w:p w14:paraId="144E70B7" w14:textId="77777777" w:rsidR="004F51BA" w:rsidRDefault="004F51BA">
            <w:pPr>
              <w:autoSpaceDE w:val="0"/>
              <w:autoSpaceDN w:val="0"/>
              <w:adjustRightInd w:val="0"/>
              <w:jc w:val="center"/>
            </w:pPr>
            <w:r>
              <w:t>Savjetnik</w:t>
            </w:r>
          </w:p>
        </w:tc>
        <w:tc>
          <w:tcPr>
            <w:tcW w:w="1616" w:type="dxa"/>
            <w:shd w:val="clear" w:color="auto" w:fill="auto"/>
          </w:tcPr>
          <w:p w14:paraId="2046D820" w14:textId="77777777" w:rsidR="004F51BA" w:rsidRDefault="004F51BA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1131" w:type="dxa"/>
            <w:shd w:val="clear" w:color="auto" w:fill="auto"/>
          </w:tcPr>
          <w:p w14:paraId="58DE0D94" w14:textId="77777777" w:rsidR="004F51BA" w:rsidRDefault="004F51B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0" w:type="dxa"/>
            <w:shd w:val="clear" w:color="auto" w:fill="auto"/>
          </w:tcPr>
          <w:p w14:paraId="59BBCB51" w14:textId="77777777" w:rsidR="004F51BA" w:rsidRDefault="004F51BA">
            <w:pPr>
              <w:autoSpaceDE w:val="0"/>
              <w:autoSpaceDN w:val="0"/>
              <w:adjustRightInd w:val="0"/>
              <w:jc w:val="center"/>
            </w:pPr>
            <w:r>
              <w:t>2,78</w:t>
            </w:r>
          </w:p>
        </w:tc>
      </w:tr>
      <w:tr w:rsidR="004F51BA" w14:paraId="1E690AFF" w14:textId="77777777">
        <w:tc>
          <w:tcPr>
            <w:tcW w:w="800" w:type="dxa"/>
            <w:shd w:val="clear" w:color="auto" w:fill="auto"/>
          </w:tcPr>
          <w:p w14:paraId="3B6B5BF0" w14:textId="77777777" w:rsidR="004F51BA" w:rsidRDefault="00E80813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4F51BA">
              <w:t>.</w:t>
            </w:r>
          </w:p>
        </w:tc>
        <w:tc>
          <w:tcPr>
            <w:tcW w:w="2011" w:type="dxa"/>
            <w:shd w:val="clear" w:color="auto" w:fill="auto"/>
          </w:tcPr>
          <w:p w14:paraId="20B2E3A0" w14:textId="77777777" w:rsidR="004F51BA" w:rsidRDefault="004F51BA">
            <w:pPr>
              <w:autoSpaceDE w:val="0"/>
              <w:autoSpaceDN w:val="0"/>
              <w:adjustRightInd w:val="0"/>
              <w:jc w:val="center"/>
            </w:pPr>
            <w:r>
              <w:t>Viši stručni suradnik</w:t>
            </w:r>
          </w:p>
        </w:tc>
        <w:tc>
          <w:tcPr>
            <w:tcW w:w="2340" w:type="dxa"/>
            <w:shd w:val="clear" w:color="auto" w:fill="auto"/>
          </w:tcPr>
          <w:p w14:paraId="09D33803" w14:textId="77777777" w:rsidR="004F51BA" w:rsidRDefault="004F51BA">
            <w:pPr>
              <w:autoSpaceDE w:val="0"/>
              <w:autoSpaceDN w:val="0"/>
              <w:adjustRightInd w:val="0"/>
              <w:jc w:val="center"/>
            </w:pPr>
            <w:r>
              <w:t>Viši stručni suradnik</w:t>
            </w:r>
          </w:p>
        </w:tc>
        <w:tc>
          <w:tcPr>
            <w:tcW w:w="1616" w:type="dxa"/>
            <w:shd w:val="clear" w:color="auto" w:fill="auto"/>
          </w:tcPr>
          <w:p w14:paraId="07187820" w14:textId="77777777" w:rsidR="004F51BA" w:rsidRDefault="004F51BA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1131" w:type="dxa"/>
            <w:shd w:val="clear" w:color="auto" w:fill="auto"/>
          </w:tcPr>
          <w:p w14:paraId="50C51D78" w14:textId="77777777" w:rsidR="004F51BA" w:rsidRDefault="004F51B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0" w:type="dxa"/>
            <w:shd w:val="clear" w:color="auto" w:fill="auto"/>
          </w:tcPr>
          <w:p w14:paraId="35086720" w14:textId="77777777" w:rsidR="004F51BA" w:rsidRDefault="004F51BA">
            <w:pPr>
              <w:autoSpaceDE w:val="0"/>
              <w:autoSpaceDN w:val="0"/>
              <w:adjustRightInd w:val="0"/>
              <w:jc w:val="center"/>
            </w:pPr>
            <w:r>
              <w:t>2,46</w:t>
            </w:r>
          </w:p>
        </w:tc>
      </w:tr>
      <w:tr w:rsidR="004F51BA" w14:paraId="712F2349" w14:textId="77777777">
        <w:tc>
          <w:tcPr>
            <w:tcW w:w="9288" w:type="dxa"/>
            <w:gridSpan w:val="6"/>
            <w:shd w:val="clear" w:color="auto" w:fill="auto"/>
          </w:tcPr>
          <w:p w14:paraId="3ED7A058" w14:textId="77777777" w:rsidR="004F51BA" w:rsidRDefault="004F51B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RADNA MJESTA III. KATEGORIJE</w:t>
            </w:r>
          </w:p>
        </w:tc>
      </w:tr>
      <w:tr w:rsidR="004F51BA" w14:paraId="738E64DF" w14:textId="77777777">
        <w:tc>
          <w:tcPr>
            <w:tcW w:w="800" w:type="dxa"/>
            <w:shd w:val="clear" w:color="auto" w:fill="auto"/>
          </w:tcPr>
          <w:p w14:paraId="3869A720" w14:textId="77777777" w:rsidR="004F51BA" w:rsidRDefault="004F51BA">
            <w:pPr>
              <w:autoSpaceDE w:val="0"/>
              <w:autoSpaceDN w:val="0"/>
              <w:adjustRightInd w:val="0"/>
              <w:jc w:val="center"/>
            </w:pPr>
            <w:r>
              <w:t>Redni broj</w:t>
            </w:r>
          </w:p>
        </w:tc>
        <w:tc>
          <w:tcPr>
            <w:tcW w:w="2011" w:type="dxa"/>
            <w:shd w:val="clear" w:color="auto" w:fill="auto"/>
          </w:tcPr>
          <w:p w14:paraId="483D36FD" w14:textId="77777777" w:rsidR="004F51BA" w:rsidRDefault="004F51B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Podkategorija</w:t>
            </w:r>
            <w:proofErr w:type="spellEnd"/>
            <w:r>
              <w:t xml:space="preserve"> radnog mjesta</w:t>
            </w:r>
          </w:p>
        </w:tc>
        <w:tc>
          <w:tcPr>
            <w:tcW w:w="2340" w:type="dxa"/>
            <w:shd w:val="clear" w:color="auto" w:fill="auto"/>
          </w:tcPr>
          <w:p w14:paraId="6F7362DF" w14:textId="77777777" w:rsidR="004F51BA" w:rsidRDefault="004F51BA">
            <w:pPr>
              <w:autoSpaceDE w:val="0"/>
              <w:autoSpaceDN w:val="0"/>
              <w:adjustRightInd w:val="0"/>
              <w:jc w:val="center"/>
            </w:pPr>
            <w:r>
              <w:t>Naziv radnog mjesta</w:t>
            </w:r>
          </w:p>
        </w:tc>
        <w:tc>
          <w:tcPr>
            <w:tcW w:w="1616" w:type="dxa"/>
            <w:shd w:val="clear" w:color="auto" w:fill="auto"/>
          </w:tcPr>
          <w:p w14:paraId="38A4F27C" w14:textId="77777777" w:rsidR="004F51BA" w:rsidRDefault="004F51BA">
            <w:pPr>
              <w:autoSpaceDE w:val="0"/>
              <w:autoSpaceDN w:val="0"/>
              <w:adjustRightInd w:val="0"/>
              <w:jc w:val="center"/>
            </w:pPr>
            <w:r>
              <w:t>Klasifikacijski rang</w:t>
            </w:r>
          </w:p>
        </w:tc>
        <w:tc>
          <w:tcPr>
            <w:tcW w:w="1131" w:type="dxa"/>
            <w:shd w:val="clear" w:color="auto" w:fill="auto"/>
          </w:tcPr>
          <w:p w14:paraId="2AF7410F" w14:textId="77777777" w:rsidR="004F51BA" w:rsidRDefault="004F51BA">
            <w:pPr>
              <w:autoSpaceDE w:val="0"/>
              <w:autoSpaceDN w:val="0"/>
              <w:adjustRightInd w:val="0"/>
              <w:jc w:val="center"/>
            </w:pPr>
            <w:r>
              <w:t>Razina</w:t>
            </w:r>
          </w:p>
        </w:tc>
        <w:tc>
          <w:tcPr>
            <w:tcW w:w="1390" w:type="dxa"/>
            <w:shd w:val="clear" w:color="auto" w:fill="auto"/>
          </w:tcPr>
          <w:p w14:paraId="6A87B743" w14:textId="77777777" w:rsidR="004F51BA" w:rsidRDefault="004F51BA">
            <w:pPr>
              <w:autoSpaceDE w:val="0"/>
              <w:autoSpaceDN w:val="0"/>
              <w:adjustRightInd w:val="0"/>
              <w:jc w:val="center"/>
            </w:pPr>
            <w:r>
              <w:t>Koeficijent</w:t>
            </w:r>
          </w:p>
        </w:tc>
      </w:tr>
      <w:tr w:rsidR="00570960" w14:paraId="12710A27" w14:textId="77777777">
        <w:tc>
          <w:tcPr>
            <w:tcW w:w="800" w:type="dxa"/>
            <w:shd w:val="clear" w:color="auto" w:fill="auto"/>
          </w:tcPr>
          <w:p w14:paraId="38C0AF8E" w14:textId="77777777" w:rsidR="00570960" w:rsidRDefault="00570960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011" w:type="dxa"/>
            <w:shd w:val="clear" w:color="auto" w:fill="auto"/>
          </w:tcPr>
          <w:p w14:paraId="531BADD5" w14:textId="77777777" w:rsidR="00570960" w:rsidRDefault="00570960">
            <w:pPr>
              <w:autoSpaceDE w:val="0"/>
              <w:autoSpaceDN w:val="0"/>
              <w:adjustRightInd w:val="0"/>
              <w:jc w:val="center"/>
            </w:pPr>
            <w:r>
              <w:t>Stručni suradnik</w:t>
            </w:r>
          </w:p>
        </w:tc>
        <w:tc>
          <w:tcPr>
            <w:tcW w:w="2340" w:type="dxa"/>
            <w:shd w:val="clear" w:color="auto" w:fill="auto"/>
          </w:tcPr>
          <w:p w14:paraId="67E896A6" w14:textId="77777777" w:rsidR="00570960" w:rsidRDefault="00570960">
            <w:pPr>
              <w:autoSpaceDE w:val="0"/>
              <w:autoSpaceDN w:val="0"/>
              <w:adjustRightInd w:val="0"/>
              <w:jc w:val="center"/>
            </w:pPr>
            <w:r>
              <w:t>Stručni suradnik</w:t>
            </w:r>
          </w:p>
        </w:tc>
        <w:tc>
          <w:tcPr>
            <w:tcW w:w="1616" w:type="dxa"/>
            <w:shd w:val="clear" w:color="auto" w:fill="auto"/>
          </w:tcPr>
          <w:p w14:paraId="60E84913" w14:textId="77777777" w:rsidR="00570960" w:rsidRDefault="00570960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1131" w:type="dxa"/>
            <w:shd w:val="clear" w:color="auto" w:fill="auto"/>
          </w:tcPr>
          <w:p w14:paraId="4A4857E3" w14:textId="77777777" w:rsidR="00570960" w:rsidRDefault="0057096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0" w:type="dxa"/>
            <w:shd w:val="clear" w:color="auto" w:fill="auto"/>
          </w:tcPr>
          <w:p w14:paraId="54606E37" w14:textId="77777777" w:rsidR="00570960" w:rsidRDefault="00570960">
            <w:pPr>
              <w:autoSpaceDE w:val="0"/>
              <w:autoSpaceDN w:val="0"/>
              <w:adjustRightInd w:val="0"/>
              <w:jc w:val="center"/>
            </w:pPr>
            <w:r>
              <w:t>2,25</w:t>
            </w:r>
          </w:p>
        </w:tc>
      </w:tr>
      <w:tr w:rsidR="00570960" w14:paraId="6D7A0466" w14:textId="77777777">
        <w:tc>
          <w:tcPr>
            <w:tcW w:w="800" w:type="dxa"/>
            <w:shd w:val="clear" w:color="auto" w:fill="auto"/>
          </w:tcPr>
          <w:p w14:paraId="159F294D" w14:textId="77777777" w:rsidR="00570960" w:rsidRDefault="00570960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011" w:type="dxa"/>
            <w:shd w:val="clear" w:color="auto" w:fill="auto"/>
          </w:tcPr>
          <w:p w14:paraId="16002C1E" w14:textId="77777777" w:rsidR="00570960" w:rsidRDefault="00570960">
            <w:pPr>
              <w:autoSpaceDE w:val="0"/>
              <w:autoSpaceDN w:val="0"/>
              <w:adjustRightInd w:val="0"/>
              <w:jc w:val="center"/>
            </w:pPr>
            <w:r>
              <w:t>Viši referent</w:t>
            </w:r>
          </w:p>
        </w:tc>
        <w:tc>
          <w:tcPr>
            <w:tcW w:w="2340" w:type="dxa"/>
            <w:shd w:val="clear" w:color="auto" w:fill="auto"/>
          </w:tcPr>
          <w:p w14:paraId="1FA936C5" w14:textId="77777777" w:rsidR="00570960" w:rsidRDefault="00570960">
            <w:pPr>
              <w:autoSpaceDE w:val="0"/>
              <w:autoSpaceDN w:val="0"/>
              <w:adjustRightInd w:val="0"/>
              <w:jc w:val="center"/>
            </w:pPr>
            <w:r>
              <w:t>Viši referent</w:t>
            </w:r>
          </w:p>
        </w:tc>
        <w:tc>
          <w:tcPr>
            <w:tcW w:w="1616" w:type="dxa"/>
            <w:shd w:val="clear" w:color="auto" w:fill="auto"/>
          </w:tcPr>
          <w:p w14:paraId="39A6DC10" w14:textId="77777777" w:rsidR="00570960" w:rsidRDefault="00570960">
            <w:pPr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1131" w:type="dxa"/>
            <w:shd w:val="clear" w:color="auto" w:fill="auto"/>
          </w:tcPr>
          <w:p w14:paraId="51552A01" w14:textId="77777777" w:rsidR="00570960" w:rsidRDefault="0057096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0" w:type="dxa"/>
            <w:shd w:val="clear" w:color="auto" w:fill="auto"/>
          </w:tcPr>
          <w:p w14:paraId="4B393A2F" w14:textId="77777777" w:rsidR="00570960" w:rsidRDefault="00570960">
            <w:pPr>
              <w:autoSpaceDE w:val="0"/>
              <w:autoSpaceDN w:val="0"/>
              <w:adjustRightInd w:val="0"/>
              <w:jc w:val="center"/>
            </w:pPr>
            <w:r>
              <w:t>2,14</w:t>
            </w:r>
          </w:p>
        </w:tc>
      </w:tr>
      <w:tr w:rsidR="00F43BA6" w14:paraId="459697F1" w14:textId="77777777">
        <w:trPr>
          <w:trHeight w:val="69"/>
        </w:trPr>
        <w:tc>
          <w:tcPr>
            <w:tcW w:w="800" w:type="dxa"/>
            <w:vMerge w:val="restart"/>
            <w:shd w:val="clear" w:color="auto" w:fill="auto"/>
          </w:tcPr>
          <w:p w14:paraId="7D07A966" w14:textId="77777777" w:rsidR="00F43BA6" w:rsidRDefault="00F43BA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3.</w:t>
            </w:r>
          </w:p>
        </w:tc>
        <w:tc>
          <w:tcPr>
            <w:tcW w:w="2011" w:type="dxa"/>
            <w:vMerge w:val="restart"/>
            <w:shd w:val="clear" w:color="auto" w:fill="auto"/>
          </w:tcPr>
          <w:p w14:paraId="29FAA112" w14:textId="77777777" w:rsidR="00F43BA6" w:rsidRDefault="00F43BA6">
            <w:pPr>
              <w:autoSpaceDE w:val="0"/>
              <w:autoSpaceDN w:val="0"/>
              <w:adjustRightInd w:val="0"/>
              <w:jc w:val="center"/>
            </w:pPr>
            <w:r>
              <w:t>Referent</w:t>
            </w:r>
          </w:p>
        </w:tc>
        <w:tc>
          <w:tcPr>
            <w:tcW w:w="2340" w:type="dxa"/>
            <w:shd w:val="clear" w:color="auto" w:fill="auto"/>
          </w:tcPr>
          <w:p w14:paraId="0F02027D" w14:textId="77777777" w:rsidR="00F43BA6" w:rsidRDefault="00F43BA6">
            <w:pPr>
              <w:autoSpaceDE w:val="0"/>
              <w:autoSpaceDN w:val="0"/>
              <w:adjustRightInd w:val="0"/>
              <w:jc w:val="center"/>
            </w:pPr>
            <w:r>
              <w:t>Prometni redar</w:t>
            </w:r>
          </w:p>
        </w:tc>
        <w:tc>
          <w:tcPr>
            <w:tcW w:w="1616" w:type="dxa"/>
            <w:vMerge w:val="restart"/>
            <w:shd w:val="clear" w:color="auto" w:fill="auto"/>
          </w:tcPr>
          <w:p w14:paraId="5B262BCF" w14:textId="77777777" w:rsidR="00F43BA6" w:rsidRDefault="00F43BA6">
            <w:pPr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1131" w:type="dxa"/>
            <w:vMerge w:val="restart"/>
            <w:shd w:val="clear" w:color="auto" w:fill="auto"/>
          </w:tcPr>
          <w:p w14:paraId="626B7917" w14:textId="77777777" w:rsidR="00F43BA6" w:rsidRDefault="00F43BA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50115FD7" w14:textId="77777777" w:rsidR="00F43BA6" w:rsidRDefault="00F43BA6">
            <w:pPr>
              <w:autoSpaceDE w:val="0"/>
              <w:autoSpaceDN w:val="0"/>
              <w:adjustRightInd w:val="0"/>
              <w:jc w:val="center"/>
            </w:pPr>
            <w:r>
              <w:t>1,93</w:t>
            </w:r>
          </w:p>
        </w:tc>
      </w:tr>
      <w:tr w:rsidR="00F43BA6" w14:paraId="6AFA8212" w14:textId="77777777">
        <w:trPr>
          <w:trHeight w:val="67"/>
        </w:trPr>
        <w:tc>
          <w:tcPr>
            <w:tcW w:w="800" w:type="dxa"/>
            <w:vMerge/>
            <w:shd w:val="clear" w:color="auto" w:fill="auto"/>
          </w:tcPr>
          <w:p w14:paraId="3D4FD46A" w14:textId="77777777" w:rsidR="00F43BA6" w:rsidRDefault="00F43BA6">
            <w:pPr>
              <w:autoSpaceDE w:val="0"/>
              <w:autoSpaceDN w:val="0"/>
              <w:adjustRightInd w:val="0"/>
            </w:pPr>
          </w:p>
        </w:tc>
        <w:tc>
          <w:tcPr>
            <w:tcW w:w="2011" w:type="dxa"/>
            <w:vMerge/>
            <w:shd w:val="clear" w:color="auto" w:fill="auto"/>
          </w:tcPr>
          <w:p w14:paraId="3A94B482" w14:textId="77777777" w:rsidR="00F43BA6" w:rsidRDefault="00F43BA6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14:paraId="75DDBC6F" w14:textId="77777777" w:rsidR="00F43BA6" w:rsidRDefault="00F43BA6">
            <w:pPr>
              <w:autoSpaceDE w:val="0"/>
              <w:autoSpaceDN w:val="0"/>
              <w:adjustRightInd w:val="0"/>
              <w:jc w:val="center"/>
            </w:pPr>
            <w:r>
              <w:t>Komunalni redar</w:t>
            </w:r>
          </w:p>
        </w:tc>
        <w:tc>
          <w:tcPr>
            <w:tcW w:w="1616" w:type="dxa"/>
            <w:vMerge/>
            <w:shd w:val="clear" w:color="auto" w:fill="auto"/>
          </w:tcPr>
          <w:p w14:paraId="5692ED07" w14:textId="77777777" w:rsidR="00F43BA6" w:rsidRDefault="00F43BA6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shd w:val="clear" w:color="auto" w:fill="auto"/>
          </w:tcPr>
          <w:p w14:paraId="5D9C0560" w14:textId="77777777" w:rsidR="00F43BA6" w:rsidRDefault="00F43BA6">
            <w:pPr>
              <w:autoSpaceDE w:val="0"/>
              <w:autoSpaceDN w:val="0"/>
              <w:adjustRightInd w:val="0"/>
            </w:pPr>
          </w:p>
        </w:tc>
        <w:tc>
          <w:tcPr>
            <w:tcW w:w="1390" w:type="dxa"/>
            <w:vMerge/>
            <w:shd w:val="clear" w:color="auto" w:fill="auto"/>
          </w:tcPr>
          <w:p w14:paraId="458719ED" w14:textId="77777777" w:rsidR="00F43BA6" w:rsidRDefault="00F43BA6">
            <w:pPr>
              <w:autoSpaceDE w:val="0"/>
              <w:autoSpaceDN w:val="0"/>
              <w:adjustRightInd w:val="0"/>
            </w:pPr>
          </w:p>
        </w:tc>
      </w:tr>
      <w:tr w:rsidR="00F43BA6" w14:paraId="0C521D90" w14:textId="77777777">
        <w:trPr>
          <w:trHeight w:val="67"/>
        </w:trPr>
        <w:tc>
          <w:tcPr>
            <w:tcW w:w="800" w:type="dxa"/>
            <w:vMerge/>
            <w:shd w:val="clear" w:color="auto" w:fill="auto"/>
          </w:tcPr>
          <w:p w14:paraId="275CD8BD" w14:textId="77777777" w:rsidR="00F43BA6" w:rsidRDefault="00F43BA6">
            <w:pPr>
              <w:autoSpaceDE w:val="0"/>
              <w:autoSpaceDN w:val="0"/>
              <w:adjustRightInd w:val="0"/>
            </w:pPr>
          </w:p>
        </w:tc>
        <w:tc>
          <w:tcPr>
            <w:tcW w:w="2011" w:type="dxa"/>
            <w:vMerge/>
            <w:shd w:val="clear" w:color="auto" w:fill="auto"/>
          </w:tcPr>
          <w:p w14:paraId="2FF3893A" w14:textId="77777777" w:rsidR="00F43BA6" w:rsidRDefault="00F43BA6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14:paraId="2CE4433F" w14:textId="77777777" w:rsidR="00F43BA6" w:rsidRDefault="00F43BA6">
            <w:pPr>
              <w:autoSpaceDE w:val="0"/>
              <w:autoSpaceDN w:val="0"/>
              <w:adjustRightInd w:val="0"/>
              <w:jc w:val="center"/>
            </w:pPr>
            <w:r>
              <w:t>Komunalni redar I</w:t>
            </w:r>
          </w:p>
        </w:tc>
        <w:tc>
          <w:tcPr>
            <w:tcW w:w="1616" w:type="dxa"/>
            <w:vMerge/>
            <w:shd w:val="clear" w:color="auto" w:fill="auto"/>
          </w:tcPr>
          <w:p w14:paraId="4BF4A52C" w14:textId="77777777" w:rsidR="00F43BA6" w:rsidRDefault="00F43BA6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shd w:val="clear" w:color="auto" w:fill="auto"/>
          </w:tcPr>
          <w:p w14:paraId="0371684C" w14:textId="77777777" w:rsidR="00F43BA6" w:rsidRDefault="00F43BA6">
            <w:pPr>
              <w:autoSpaceDE w:val="0"/>
              <w:autoSpaceDN w:val="0"/>
              <w:adjustRightInd w:val="0"/>
            </w:pPr>
          </w:p>
        </w:tc>
        <w:tc>
          <w:tcPr>
            <w:tcW w:w="1390" w:type="dxa"/>
            <w:vMerge/>
            <w:shd w:val="clear" w:color="auto" w:fill="auto"/>
          </w:tcPr>
          <w:p w14:paraId="30BAE0E2" w14:textId="77777777" w:rsidR="00F43BA6" w:rsidRDefault="00F43BA6">
            <w:pPr>
              <w:autoSpaceDE w:val="0"/>
              <w:autoSpaceDN w:val="0"/>
              <w:adjustRightInd w:val="0"/>
            </w:pPr>
          </w:p>
        </w:tc>
      </w:tr>
      <w:tr w:rsidR="00F43BA6" w14:paraId="44737C9C" w14:textId="77777777">
        <w:trPr>
          <w:trHeight w:val="67"/>
        </w:trPr>
        <w:tc>
          <w:tcPr>
            <w:tcW w:w="800" w:type="dxa"/>
            <w:vMerge/>
            <w:shd w:val="clear" w:color="auto" w:fill="auto"/>
          </w:tcPr>
          <w:p w14:paraId="4544E086" w14:textId="77777777" w:rsidR="00F43BA6" w:rsidRDefault="00F43BA6">
            <w:pPr>
              <w:autoSpaceDE w:val="0"/>
              <w:autoSpaceDN w:val="0"/>
              <w:adjustRightInd w:val="0"/>
            </w:pPr>
          </w:p>
        </w:tc>
        <w:tc>
          <w:tcPr>
            <w:tcW w:w="2011" w:type="dxa"/>
            <w:vMerge/>
            <w:shd w:val="clear" w:color="auto" w:fill="auto"/>
          </w:tcPr>
          <w:p w14:paraId="7E664BE5" w14:textId="77777777" w:rsidR="00F43BA6" w:rsidRDefault="00F43BA6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14:paraId="357A7A84" w14:textId="77777777" w:rsidR="00F43BA6" w:rsidRDefault="00F43BA6">
            <w:pPr>
              <w:autoSpaceDE w:val="0"/>
              <w:autoSpaceDN w:val="0"/>
              <w:adjustRightInd w:val="0"/>
              <w:jc w:val="center"/>
            </w:pPr>
            <w:r>
              <w:t>Pomorski redar</w:t>
            </w:r>
          </w:p>
        </w:tc>
        <w:tc>
          <w:tcPr>
            <w:tcW w:w="1616" w:type="dxa"/>
            <w:vMerge/>
            <w:shd w:val="clear" w:color="auto" w:fill="auto"/>
          </w:tcPr>
          <w:p w14:paraId="36BAEA34" w14:textId="77777777" w:rsidR="00F43BA6" w:rsidRDefault="00F43BA6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shd w:val="clear" w:color="auto" w:fill="auto"/>
          </w:tcPr>
          <w:p w14:paraId="3BB794F9" w14:textId="77777777" w:rsidR="00F43BA6" w:rsidRDefault="00F43BA6">
            <w:pPr>
              <w:autoSpaceDE w:val="0"/>
              <w:autoSpaceDN w:val="0"/>
              <w:adjustRightInd w:val="0"/>
            </w:pPr>
          </w:p>
        </w:tc>
        <w:tc>
          <w:tcPr>
            <w:tcW w:w="1390" w:type="dxa"/>
            <w:vMerge/>
            <w:shd w:val="clear" w:color="auto" w:fill="auto"/>
          </w:tcPr>
          <w:p w14:paraId="0CDAE442" w14:textId="77777777" w:rsidR="00F43BA6" w:rsidRDefault="00F43BA6">
            <w:pPr>
              <w:autoSpaceDE w:val="0"/>
              <w:autoSpaceDN w:val="0"/>
              <w:adjustRightInd w:val="0"/>
            </w:pPr>
          </w:p>
        </w:tc>
      </w:tr>
      <w:tr w:rsidR="004F51BA" w14:paraId="08967951" w14:textId="77777777">
        <w:tc>
          <w:tcPr>
            <w:tcW w:w="800" w:type="dxa"/>
            <w:shd w:val="clear" w:color="auto" w:fill="auto"/>
          </w:tcPr>
          <w:p w14:paraId="1D805533" w14:textId="77777777" w:rsidR="004F51BA" w:rsidRDefault="00F43BA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4F51BA">
              <w:t>.</w:t>
            </w:r>
          </w:p>
        </w:tc>
        <w:tc>
          <w:tcPr>
            <w:tcW w:w="2011" w:type="dxa"/>
            <w:shd w:val="clear" w:color="auto" w:fill="auto"/>
          </w:tcPr>
          <w:p w14:paraId="5F5147EA" w14:textId="77777777" w:rsidR="004F51BA" w:rsidRDefault="00F43BA6">
            <w:pPr>
              <w:autoSpaceDE w:val="0"/>
              <w:autoSpaceDN w:val="0"/>
              <w:adjustRightInd w:val="0"/>
              <w:jc w:val="center"/>
            </w:pPr>
            <w:r>
              <w:t>Referent</w:t>
            </w:r>
          </w:p>
        </w:tc>
        <w:tc>
          <w:tcPr>
            <w:tcW w:w="2340" w:type="dxa"/>
            <w:shd w:val="clear" w:color="auto" w:fill="auto"/>
          </w:tcPr>
          <w:p w14:paraId="4C40B34D" w14:textId="77777777" w:rsidR="004F51BA" w:rsidRDefault="00F43BA6">
            <w:pPr>
              <w:autoSpaceDE w:val="0"/>
              <w:autoSpaceDN w:val="0"/>
              <w:adjustRightInd w:val="0"/>
              <w:jc w:val="center"/>
            </w:pPr>
            <w:r>
              <w:t>Referent za informatičke poslove</w:t>
            </w:r>
          </w:p>
        </w:tc>
        <w:tc>
          <w:tcPr>
            <w:tcW w:w="1616" w:type="dxa"/>
            <w:shd w:val="clear" w:color="auto" w:fill="auto"/>
          </w:tcPr>
          <w:p w14:paraId="692B5BE6" w14:textId="77777777" w:rsidR="004F51BA" w:rsidRDefault="00F43BA6">
            <w:pPr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1131" w:type="dxa"/>
            <w:shd w:val="clear" w:color="auto" w:fill="auto"/>
          </w:tcPr>
          <w:p w14:paraId="3F7178F8" w14:textId="77777777" w:rsidR="004F51BA" w:rsidRDefault="00F43BA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0" w:type="dxa"/>
            <w:shd w:val="clear" w:color="auto" w:fill="auto"/>
          </w:tcPr>
          <w:p w14:paraId="7F3AA9F1" w14:textId="77777777" w:rsidR="004F51BA" w:rsidRDefault="00F43BA6">
            <w:pPr>
              <w:autoSpaceDE w:val="0"/>
              <w:autoSpaceDN w:val="0"/>
              <w:adjustRightInd w:val="0"/>
              <w:jc w:val="center"/>
            </w:pPr>
            <w:r>
              <w:t>1,87</w:t>
            </w:r>
          </w:p>
        </w:tc>
      </w:tr>
      <w:tr w:rsidR="00F43BA6" w14:paraId="53801A15" w14:textId="77777777">
        <w:trPr>
          <w:trHeight w:val="135"/>
        </w:trPr>
        <w:tc>
          <w:tcPr>
            <w:tcW w:w="800" w:type="dxa"/>
            <w:vMerge w:val="restart"/>
            <w:shd w:val="clear" w:color="auto" w:fill="auto"/>
          </w:tcPr>
          <w:p w14:paraId="0FB8C829" w14:textId="77777777" w:rsidR="00F43BA6" w:rsidRDefault="00F43BA6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2011" w:type="dxa"/>
            <w:vMerge w:val="restart"/>
            <w:shd w:val="clear" w:color="auto" w:fill="auto"/>
          </w:tcPr>
          <w:p w14:paraId="3EE3750E" w14:textId="77777777" w:rsidR="00F43BA6" w:rsidRDefault="00F43BA6">
            <w:pPr>
              <w:autoSpaceDE w:val="0"/>
              <w:autoSpaceDN w:val="0"/>
              <w:adjustRightInd w:val="0"/>
              <w:jc w:val="center"/>
            </w:pPr>
            <w:r>
              <w:t>Referent</w:t>
            </w:r>
          </w:p>
        </w:tc>
        <w:tc>
          <w:tcPr>
            <w:tcW w:w="2340" w:type="dxa"/>
            <w:shd w:val="clear" w:color="auto" w:fill="auto"/>
          </w:tcPr>
          <w:p w14:paraId="370E81B6" w14:textId="77777777" w:rsidR="00F43BA6" w:rsidRDefault="00F43BA6">
            <w:pPr>
              <w:autoSpaceDE w:val="0"/>
              <w:autoSpaceDN w:val="0"/>
              <w:adjustRightInd w:val="0"/>
              <w:jc w:val="center"/>
            </w:pPr>
            <w:r w:rsidRPr="00F43BA6">
              <w:t>Referent - glavni knjigovođa</w:t>
            </w:r>
          </w:p>
        </w:tc>
        <w:tc>
          <w:tcPr>
            <w:tcW w:w="1616" w:type="dxa"/>
            <w:vMerge w:val="restart"/>
            <w:shd w:val="clear" w:color="auto" w:fill="auto"/>
          </w:tcPr>
          <w:p w14:paraId="429304F9" w14:textId="77777777" w:rsidR="00F43BA6" w:rsidRDefault="00F43BA6">
            <w:pPr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1131" w:type="dxa"/>
            <w:vMerge w:val="restart"/>
            <w:shd w:val="clear" w:color="auto" w:fill="auto"/>
          </w:tcPr>
          <w:p w14:paraId="1D32A6D7" w14:textId="77777777" w:rsidR="00F43BA6" w:rsidRDefault="00F43BA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3B374C8A" w14:textId="77777777" w:rsidR="00F43BA6" w:rsidRDefault="00F43BA6">
            <w:pPr>
              <w:autoSpaceDE w:val="0"/>
              <w:autoSpaceDN w:val="0"/>
              <w:adjustRightInd w:val="0"/>
              <w:jc w:val="center"/>
            </w:pPr>
            <w:r>
              <w:t>1,77</w:t>
            </w:r>
          </w:p>
        </w:tc>
      </w:tr>
      <w:tr w:rsidR="00F43BA6" w14:paraId="6E98A559" w14:textId="77777777">
        <w:trPr>
          <w:trHeight w:val="135"/>
        </w:trPr>
        <w:tc>
          <w:tcPr>
            <w:tcW w:w="800" w:type="dxa"/>
            <w:vMerge/>
            <w:shd w:val="clear" w:color="auto" w:fill="auto"/>
          </w:tcPr>
          <w:p w14:paraId="74756A32" w14:textId="77777777" w:rsidR="00F43BA6" w:rsidRDefault="00F43B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1" w:type="dxa"/>
            <w:vMerge/>
            <w:shd w:val="clear" w:color="auto" w:fill="auto"/>
          </w:tcPr>
          <w:p w14:paraId="577806CF" w14:textId="77777777" w:rsidR="00F43BA6" w:rsidRDefault="00F43B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32AA1CC6" w14:textId="77777777" w:rsidR="00F43BA6" w:rsidRDefault="00F43BA6">
            <w:pPr>
              <w:jc w:val="center"/>
            </w:pPr>
            <w:r>
              <w:rPr>
                <w:color w:val="000000"/>
              </w:rPr>
              <w:t>Referent za knjigovodstvo</w:t>
            </w:r>
          </w:p>
        </w:tc>
        <w:tc>
          <w:tcPr>
            <w:tcW w:w="1616" w:type="dxa"/>
            <w:vMerge/>
            <w:shd w:val="clear" w:color="auto" w:fill="auto"/>
          </w:tcPr>
          <w:p w14:paraId="431EAF25" w14:textId="77777777" w:rsidR="00F43BA6" w:rsidRDefault="00F43B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vMerge/>
            <w:shd w:val="clear" w:color="auto" w:fill="auto"/>
          </w:tcPr>
          <w:p w14:paraId="0B3208C5" w14:textId="77777777" w:rsidR="00F43BA6" w:rsidRDefault="00F43B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0" w:type="dxa"/>
            <w:vMerge/>
            <w:shd w:val="clear" w:color="auto" w:fill="auto"/>
          </w:tcPr>
          <w:p w14:paraId="19871761" w14:textId="77777777" w:rsidR="00F43BA6" w:rsidRDefault="00F43BA6">
            <w:pPr>
              <w:autoSpaceDE w:val="0"/>
              <w:autoSpaceDN w:val="0"/>
              <w:adjustRightInd w:val="0"/>
              <w:jc w:val="center"/>
            </w:pPr>
          </w:p>
        </w:tc>
      </w:tr>
      <w:tr w:rsidR="00F43BA6" w14:paraId="14D83B76" w14:textId="77777777">
        <w:tc>
          <w:tcPr>
            <w:tcW w:w="800" w:type="dxa"/>
            <w:shd w:val="clear" w:color="auto" w:fill="auto"/>
          </w:tcPr>
          <w:p w14:paraId="710C419D" w14:textId="77777777" w:rsidR="00F43BA6" w:rsidRDefault="00F43BA6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2011" w:type="dxa"/>
            <w:shd w:val="clear" w:color="auto" w:fill="auto"/>
          </w:tcPr>
          <w:p w14:paraId="7E3E0EA8" w14:textId="77777777" w:rsidR="00F43BA6" w:rsidRDefault="00F43BA6">
            <w:pPr>
              <w:autoSpaceDE w:val="0"/>
              <w:autoSpaceDN w:val="0"/>
              <w:adjustRightInd w:val="0"/>
              <w:jc w:val="center"/>
            </w:pPr>
            <w:r>
              <w:t>Referent</w:t>
            </w:r>
          </w:p>
        </w:tc>
        <w:tc>
          <w:tcPr>
            <w:tcW w:w="2340" w:type="dxa"/>
            <w:shd w:val="clear" w:color="auto" w:fill="auto"/>
          </w:tcPr>
          <w:p w14:paraId="2DC52F27" w14:textId="77777777" w:rsidR="00F43BA6" w:rsidRDefault="00F43BA6">
            <w:pPr>
              <w:autoSpaceDE w:val="0"/>
              <w:autoSpaceDN w:val="0"/>
              <w:adjustRightInd w:val="0"/>
              <w:jc w:val="center"/>
            </w:pPr>
            <w:r>
              <w:t>Referent</w:t>
            </w:r>
          </w:p>
        </w:tc>
        <w:tc>
          <w:tcPr>
            <w:tcW w:w="1616" w:type="dxa"/>
            <w:shd w:val="clear" w:color="auto" w:fill="auto"/>
          </w:tcPr>
          <w:p w14:paraId="00AEC935" w14:textId="77777777" w:rsidR="00F43BA6" w:rsidRDefault="00F43BA6">
            <w:pPr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1131" w:type="dxa"/>
            <w:shd w:val="clear" w:color="auto" w:fill="auto"/>
          </w:tcPr>
          <w:p w14:paraId="4C69A828" w14:textId="77777777" w:rsidR="00F43BA6" w:rsidRDefault="00F43BA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0" w:type="dxa"/>
            <w:shd w:val="clear" w:color="auto" w:fill="auto"/>
          </w:tcPr>
          <w:p w14:paraId="0C64DF53" w14:textId="77777777" w:rsidR="00F43BA6" w:rsidRDefault="00F43BA6">
            <w:pPr>
              <w:autoSpaceDE w:val="0"/>
              <w:autoSpaceDN w:val="0"/>
              <w:adjustRightInd w:val="0"/>
              <w:jc w:val="center"/>
            </w:pPr>
            <w:r>
              <w:t>1,71</w:t>
            </w:r>
          </w:p>
        </w:tc>
      </w:tr>
      <w:tr w:rsidR="00570960" w14:paraId="7FA5BBE3" w14:textId="77777777">
        <w:tc>
          <w:tcPr>
            <w:tcW w:w="9288" w:type="dxa"/>
            <w:gridSpan w:val="6"/>
            <w:shd w:val="clear" w:color="auto" w:fill="auto"/>
          </w:tcPr>
          <w:p w14:paraId="466DDC35" w14:textId="77777777" w:rsidR="00570960" w:rsidRDefault="0057096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RADNA MJESTA IV. KATEGORIJE</w:t>
            </w:r>
          </w:p>
        </w:tc>
      </w:tr>
      <w:tr w:rsidR="00570960" w14:paraId="2EC05B44" w14:textId="77777777">
        <w:tc>
          <w:tcPr>
            <w:tcW w:w="800" w:type="dxa"/>
            <w:shd w:val="clear" w:color="auto" w:fill="auto"/>
          </w:tcPr>
          <w:p w14:paraId="1425DD1E" w14:textId="77777777" w:rsidR="00570960" w:rsidRDefault="00570960">
            <w:pPr>
              <w:autoSpaceDE w:val="0"/>
              <w:autoSpaceDN w:val="0"/>
              <w:adjustRightInd w:val="0"/>
              <w:jc w:val="center"/>
            </w:pPr>
            <w:r>
              <w:t>Redni broj</w:t>
            </w:r>
          </w:p>
        </w:tc>
        <w:tc>
          <w:tcPr>
            <w:tcW w:w="2011" w:type="dxa"/>
            <w:shd w:val="clear" w:color="auto" w:fill="auto"/>
          </w:tcPr>
          <w:p w14:paraId="0BA07FE0" w14:textId="77777777" w:rsidR="00570960" w:rsidRDefault="00570960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Podkategorija</w:t>
            </w:r>
            <w:proofErr w:type="spellEnd"/>
            <w:r>
              <w:t xml:space="preserve"> radnog mjesta</w:t>
            </w:r>
          </w:p>
        </w:tc>
        <w:tc>
          <w:tcPr>
            <w:tcW w:w="2340" w:type="dxa"/>
            <w:shd w:val="clear" w:color="auto" w:fill="auto"/>
          </w:tcPr>
          <w:p w14:paraId="27565BCA" w14:textId="77777777" w:rsidR="00570960" w:rsidRDefault="00570960">
            <w:pPr>
              <w:autoSpaceDE w:val="0"/>
              <w:autoSpaceDN w:val="0"/>
              <w:adjustRightInd w:val="0"/>
              <w:jc w:val="center"/>
            </w:pPr>
            <w:r>
              <w:t>Naziv radnog mjesta</w:t>
            </w:r>
          </w:p>
        </w:tc>
        <w:tc>
          <w:tcPr>
            <w:tcW w:w="1616" w:type="dxa"/>
            <w:shd w:val="clear" w:color="auto" w:fill="auto"/>
          </w:tcPr>
          <w:p w14:paraId="370C1CB1" w14:textId="77777777" w:rsidR="00570960" w:rsidRDefault="00570960">
            <w:pPr>
              <w:autoSpaceDE w:val="0"/>
              <w:autoSpaceDN w:val="0"/>
              <w:adjustRightInd w:val="0"/>
              <w:jc w:val="center"/>
            </w:pPr>
            <w:r>
              <w:t>Klasifikacijski rang</w:t>
            </w:r>
          </w:p>
        </w:tc>
        <w:tc>
          <w:tcPr>
            <w:tcW w:w="1131" w:type="dxa"/>
            <w:shd w:val="clear" w:color="auto" w:fill="auto"/>
          </w:tcPr>
          <w:p w14:paraId="66B570A4" w14:textId="77777777" w:rsidR="00570960" w:rsidRDefault="00570960">
            <w:pPr>
              <w:autoSpaceDE w:val="0"/>
              <w:autoSpaceDN w:val="0"/>
              <w:adjustRightInd w:val="0"/>
              <w:jc w:val="center"/>
            </w:pPr>
            <w:r>
              <w:t>Razina</w:t>
            </w:r>
          </w:p>
        </w:tc>
        <w:tc>
          <w:tcPr>
            <w:tcW w:w="1390" w:type="dxa"/>
            <w:shd w:val="clear" w:color="auto" w:fill="auto"/>
          </w:tcPr>
          <w:p w14:paraId="59AF2236" w14:textId="77777777" w:rsidR="00570960" w:rsidRDefault="00570960">
            <w:pPr>
              <w:autoSpaceDE w:val="0"/>
              <w:autoSpaceDN w:val="0"/>
              <w:adjustRightInd w:val="0"/>
              <w:jc w:val="center"/>
            </w:pPr>
            <w:r>
              <w:t>Koeficijent</w:t>
            </w:r>
          </w:p>
        </w:tc>
      </w:tr>
      <w:tr w:rsidR="006F2DF2" w14:paraId="5FB74FFB" w14:textId="77777777">
        <w:trPr>
          <w:trHeight w:val="278"/>
        </w:trPr>
        <w:tc>
          <w:tcPr>
            <w:tcW w:w="800" w:type="dxa"/>
            <w:vMerge w:val="restart"/>
            <w:shd w:val="clear" w:color="auto" w:fill="auto"/>
          </w:tcPr>
          <w:p w14:paraId="247A1DE4" w14:textId="77777777" w:rsidR="006F2DF2" w:rsidRDefault="006F2DF2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011" w:type="dxa"/>
            <w:vMerge w:val="restart"/>
            <w:shd w:val="clear" w:color="auto" w:fill="auto"/>
          </w:tcPr>
          <w:p w14:paraId="7BD973AA" w14:textId="77777777" w:rsidR="006F2DF2" w:rsidRDefault="006F2DF2">
            <w:pPr>
              <w:autoSpaceDE w:val="0"/>
              <w:autoSpaceDN w:val="0"/>
              <w:adjustRightInd w:val="0"/>
              <w:jc w:val="center"/>
            </w:pPr>
            <w:r>
              <w:t xml:space="preserve">Namještenici I. </w:t>
            </w:r>
            <w:proofErr w:type="spellStart"/>
            <w:r>
              <w:t>podkategorije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603737AB" w14:textId="77777777" w:rsidR="006F2DF2" w:rsidRDefault="006F2DF2">
            <w:pPr>
              <w:autoSpaceDE w:val="0"/>
              <w:autoSpaceDN w:val="0"/>
              <w:adjustRightInd w:val="0"/>
              <w:jc w:val="center"/>
            </w:pPr>
            <w:r>
              <w:t>Voditelj poslova namještenika</w:t>
            </w:r>
          </w:p>
        </w:tc>
        <w:tc>
          <w:tcPr>
            <w:tcW w:w="1616" w:type="dxa"/>
            <w:vMerge w:val="restart"/>
            <w:shd w:val="clear" w:color="auto" w:fill="auto"/>
          </w:tcPr>
          <w:p w14:paraId="415F7F27" w14:textId="77777777" w:rsidR="006F2DF2" w:rsidRDefault="006F2DF2">
            <w:pPr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1131" w:type="dxa"/>
            <w:vMerge w:val="restart"/>
            <w:shd w:val="clear" w:color="auto" w:fill="auto"/>
          </w:tcPr>
          <w:p w14:paraId="079DC174" w14:textId="77777777" w:rsidR="006F2DF2" w:rsidRDefault="006F2DF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4A134127" w14:textId="77777777" w:rsidR="006F2DF2" w:rsidRDefault="006F2DF2">
            <w:pPr>
              <w:autoSpaceDE w:val="0"/>
              <w:autoSpaceDN w:val="0"/>
              <w:adjustRightInd w:val="0"/>
              <w:jc w:val="center"/>
            </w:pPr>
            <w:r>
              <w:t>1,98</w:t>
            </w:r>
          </w:p>
        </w:tc>
      </w:tr>
      <w:tr w:rsidR="006F2DF2" w14:paraId="6829EE84" w14:textId="77777777">
        <w:trPr>
          <w:trHeight w:val="277"/>
        </w:trPr>
        <w:tc>
          <w:tcPr>
            <w:tcW w:w="800" w:type="dxa"/>
            <w:vMerge/>
            <w:shd w:val="clear" w:color="auto" w:fill="auto"/>
          </w:tcPr>
          <w:p w14:paraId="16842FB8" w14:textId="77777777" w:rsidR="006F2DF2" w:rsidRDefault="006F2D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1" w:type="dxa"/>
            <w:vMerge/>
            <w:shd w:val="clear" w:color="auto" w:fill="auto"/>
          </w:tcPr>
          <w:p w14:paraId="68277005" w14:textId="77777777" w:rsidR="006F2DF2" w:rsidRDefault="006F2D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4C016946" w14:textId="77777777" w:rsidR="006F2DF2" w:rsidRDefault="006F2DF2">
            <w:pPr>
              <w:autoSpaceDE w:val="0"/>
              <w:autoSpaceDN w:val="0"/>
              <w:adjustRightInd w:val="0"/>
              <w:jc w:val="center"/>
            </w:pPr>
            <w:r>
              <w:t xml:space="preserve">Namještenik – </w:t>
            </w:r>
            <w:r w:rsidRPr="006F2DF2">
              <w:t>zapovjednik broda do 50 BT</w:t>
            </w:r>
          </w:p>
        </w:tc>
        <w:tc>
          <w:tcPr>
            <w:tcW w:w="1616" w:type="dxa"/>
            <w:vMerge/>
            <w:shd w:val="clear" w:color="auto" w:fill="auto"/>
          </w:tcPr>
          <w:p w14:paraId="6D308D20" w14:textId="77777777" w:rsidR="006F2DF2" w:rsidRDefault="006F2D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vMerge/>
            <w:shd w:val="clear" w:color="auto" w:fill="auto"/>
          </w:tcPr>
          <w:p w14:paraId="7AA2F7A3" w14:textId="77777777" w:rsidR="006F2DF2" w:rsidRDefault="006F2D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0" w:type="dxa"/>
            <w:vMerge/>
            <w:shd w:val="clear" w:color="auto" w:fill="auto"/>
          </w:tcPr>
          <w:p w14:paraId="59032186" w14:textId="77777777" w:rsidR="006F2DF2" w:rsidRDefault="006F2DF2">
            <w:pPr>
              <w:autoSpaceDE w:val="0"/>
              <w:autoSpaceDN w:val="0"/>
              <w:adjustRightInd w:val="0"/>
              <w:jc w:val="center"/>
            </w:pPr>
          </w:p>
        </w:tc>
      </w:tr>
      <w:tr w:rsidR="0005120C" w14:paraId="0D47F922" w14:textId="77777777">
        <w:trPr>
          <w:trHeight w:val="413"/>
        </w:trPr>
        <w:tc>
          <w:tcPr>
            <w:tcW w:w="800" w:type="dxa"/>
            <w:vMerge w:val="restart"/>
            <w:shd w:val="clear" w:color="auto" w:fill="auto"/>
          </w:tcPr>
          <w:p w14:paraId="2BB019D1" w14:textId="77777777" w:rsidR="0005120C" w:rsidRDefault="00F43BA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05120C">
              <w:t>.</w:t>
            </w:r>
          </w:p>
        </w:tc>
        <w:tc>
          <w:tcPr>
            <w:tcW w:w="2011" w:type="dxa"/>
            <w:vMerge w:val="restart"/>
            <w:shd w:val="clear" w:color="auto" w:fill="auto"/>
          </w:tcPr>
          <w:p w14:paraId="1DDB34EE" w14:textId="77777777" w:rsidR="0005120C" w:rsidRDefault="0005120C">
            <w:pPr>
              <w:autoSpaceDE w:val="0"/>
              <w:autoSpaceDN w:val="0"/>
              <w:adjustRightInd w:val="0"/>
              <w:jc w:val="center"/>
            </w:pPr>
            <w:r>
              <w:t xml:space="preserve">Namještenici II. </w:t>
            </w:r>
            <w:proofErr w:type="spellStart"/>
            <w:r>
              <w:t>podkategorije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7D8A454E" w14:textId="77777777" w:rsidR="0005120C" w:rsidRDefault="0005120C">
            <w:pPr>
              <w:autoSpaceDE w:val="0"/>
              <w:autoSpaceDN w:val="0"/>
              <w:adjustRightInd w:val="0"/>
              <w:jc w:val="center"/>
            </w:pPr>
            <w:r>
              <w:t>Tehničar za održavanje voznog parka</w:t>
            </w:r>
          </w:p>
        </w:tc>
        <w:tc>
          <w:tcPr>
            <w:tcW w:w="1616" w:type="dxa"/>
            <w:vMerge w:val="restart"/>
            <w:shd w:val="clear" w:color="auto" w:fill="auto"/>
          </w:tcPr>
          <w:p w14:paraId="3C91C00A" w14:textId="77777777" w:rsidR="0005120C" w:rsidRDefault="0005120C">
            <w:pPr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1131" w:type="dxa"/>
            <w:vMerge w:val="restart"/>
            <w:shd w:val="clear" w:color="auto" w:fill="auto"/>
          </w:tcPr>
          <w:p w14:paraId="3E811F77" w14:textId="77777777" w:rsidR="0005120C" w:rsidRDefault="0005120C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7AA0FE48" w14:textId="77777777" w:rsidR="0005120C" w:rsidRDefault="0005120C">
            <w:pPr>
              <w:autoSpaceDE w:val="0"/>
              <w:autoSpaceDN w:val="0"/>
              <w:adjustRightInd w:val="0"/>
              <w:jc w:val="center"/>
            </w:pPr>
            <w:r>
              <w:t>1,93</w:t>
            </w:r>
          </w:p>
        </w:tc>
      </w:tr>
      <w:tr w:rsidR="0005120C" w14:paraId="314B9326" w14:textId="77777777">
        <w:trPr>
          <w:trHeight w:val="412"/>
        </w:trPr>
        <w:tc>
          <w:tcPr>
            <w:tcW w:w="800" w:type="dxa"/>
            <w:vMerge/>
            <w:shd w:val="clear" w:color="auto" w:fill="auto"/>
          </w:tcPr>
          <w:p w14:paraId="1D2D5343" w14:textId="77777777" w:rsidR="0005120C" w:rsidRDefault="000512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1" w:type="dxa"/>
            <w:vMerge/>
            <w:shd w:val="clear" w:color="auto" w:fill="auto"/>
          </w:tcPr>
          <w:p w14:paraId="6EDFF6DF" w14:textId="77777777" w:rsidR="0005120C" w:rsidRDefault="000512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210EB86F" w14:textId="77777777" w:rsidR="0005120C" w:rsidRDefault="0005120C">
            <w:pPr>
              <w:autoSpaceDE w:val="0"/>
              <w:autoSpaceDN w:val="0"/>
              <w:adjustRightInd w:val="0"/>
              <w:jc w:val="center"/>
            </w:pPr>
            <w:r>
              <w:t>Vozač</w:t>
            </w:r>
          </w:p>
        </w:tc>
        <w:tc>
          <w:tcPr>
            <w:tcW w:w="1616" w:type="dxa"/>
            <w:vMerge/>
            <w:shd w:val="clear" w:color="auto" w:fill="auto"/>
          </w:tcPr>
          <w:p w14:paraId="4CC631B2" w14:textId="77777777" w:rsidR="0005120C" w:rsidRDefault="000512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vMerge/>
            <w:shd w:val="clear" w:color="auto" w:fill="auto"/>
          </w:tcPr>
          <w:p w14:paraId="6A6D5C6B" w14:textId="77777777" w:rsidR="0005120C" w:rsidRDefault="000512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0" w:type="dxa"/>
            <w:vMerge/>
            <w:shd w:val="clear" w:color="auto" w:fill="auto"/>
          </w:tcPr>
          <w:p w14:paraId="007F5E26" w14:textId="77777777" w:rsidR="0005120C" w:rsidRDefault="0005120C">
            <w:pPr>
              <w:autoSpaceDE w:val="0"/>
              <w:autoSpaceDN w:val="0"/>
              <w:adjustRightInd w:val="0"/>
              <w:jc w:val="center"/>
            </w:pPr>
          </w:p>
        </w:tc>
      </w:tr>
      <w:tr w:rsidR="0005120C" w14:paraId="108C71B2" w14:textId="77777777">
        <w:trPr>
          <w:trHeight w:val="278"/>
        </w:trPr>
        <w:tc>
          <w:tcPr>
            <w:tcW w:w="800" w:type="dxa"/>
            <w:vMerge w:val="restart"/>
            <w:shd w:val="clear" w:color="auto" w:fill="auto"/>
          </w:tcPr>
          <w:p w14:paraId="3B58ED40" w14:textId="77777777" w:rsidR="0005120C" w:rsidRDefault="00F43BA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05120C">
              <w:t>.</w:t>
            </w:r>
          </w:p>
        </w:tc>
        <w:tc>
          <w:tcPr>
            <w:tcW w:w="2011" w:type="dxa"/>
            <w:vMerge w:val="restart"/>
            <w:shd w:val="clear" w:color="auto" w:fill="auto"/>
          </w:tcPr>
          <w:p w14:paraId="5D928A6D" w14:textId="77777777" w:rsidR="0005120C" w:rsidRDefault="0005120C">
            <w:pPr>
              <w:autoSpaceDE w:val="0"/>
              <w:autoSpaceDN w:val="0"/>
              <w:adjustRightInd w:val="0"/>
              <w:jc w:val="center"/>
            </w:pPr>
            <w:r>
              <w:t xml:space="preserve">Namještenici II. </w:t>
            </w:r>
            <w:proofErr w:type="spellStart"/>
            <w:r>
              <w:t>podkategorije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59D55568" w14:textId="77777777" w:rsidR="0005120C" w:rsidRDefault="0005120C">
            <w:pPr>
              <w:autoSpaceDE w:val="0"/>
              <w:autoSpaceDN w:val="0"/>
              <w:adjustRightInd w:val="0"/>
              <w:jc w:val="center"/>
            </w:pPr>
            <w:r>
              <w:t>Domar</w:t>
            </w:r>
          </w:p>
        </w:tc>
        <w:tc>
          <w:tcPr>
            <w:tcW w:w="1616" w:type="dxa"/>
            <w:vMerge w:val="restart"/>
            <w:shd w:val="clear" w:color="auto" w:fill="auto"/>
          </w:tcPr>
          <w:p w14:paraId="683A6081" w14:textId="77777777" w:rsidR="0005120C" w:rsidRDefault="0005120C">
            <w:pPr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1131" w:type="dxa"/>
            <w:vMerge w:val="restart"/>
            <w:shd w:val="clear" w:color="auto" w:fill="auto"/>
          </w:tcPr>
          <w:p w14:paraId="22951A05" w14:textId="77777777" w:rsidR="0005120C" w:rsidRDefault="0005120C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4D13ED89" w14:textId="77777777" w:rsidR="0005120C" w:rsidRDefault="0005120C">
            <w:pPr>
              <w:autoSpaceDE w:val="0"/>
              <w:autoSpaceDN w:val="0"/>
              <w:adjustRightInd w:val="0"/>
              <w:jc w:val="center"/>
            </w:pPr>
            <w:r>
              <w:t>1,66</w:t>
            </w:r>
          </w:p>
        </w:tc>
      </w:tr>
      <w:tr w:rsidR="0005120C" w14:paraId="0244AD19" w14:textId="77777777">
        <w:trPr>
          <w:trHeight w:val="277"/>
        </w:trPr>
        <w:tc>
          <w:tcPr>
            <w:tcW w:w="800" w:type="dxa"/>
            <w:vMerge/>
            <w:shd w:val="clear" w:color="auto" w:fill="auto"/>
          </w:tcPr>
          <w:p w14:paraId="76F273BB" w14:textId="77777777" w:rsidR="0005120C" w:rsidRDefault="000512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1" w:type="dxa"/>
            <w:vMerge/>
            <w:shd w:val="clear" w:color="auto" w:fill="auto"/>
          </w:tcPr>
          <w:p w14:paraId="4E4EC45E" w14:textId="77777777" w:rsidR="0005120C" w:rsidRDefault="000512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3ED038AB" w14:textId="77777777" w:rsidR="0005120C" w:rsidRDefault="0005120C">
            <w:pPr>
              <w:autoSpaceDE w:val="0"/>
              <w:autoSpaceDN w:val="0"/>
              <w:adjustRightInd w:val="0"/>
              <w:jc w:val="center"/>
            </w:pPr>
            <w:r>
              <w:t xml:space="preserve">Ostala </w:t>
            </w:r>
            <w:r w:rsidR="002C1E5A">
              <w:t xml:space="preserve">nespomenuta </w:t>
            </w:r>
            <w:r>
              <w:t>radna mjesta namještenika za koja je kao uvjet propisana srednja stručna sprema</w:t>
            </w:r>
            <w:r w:rsidR="002C1E5A">
              <w:t xml:space="preserve"> (11. klasifikacijski rang)</w:t>
            </w:r>
          </w:p>
        </w:tc>
        <w:tc>
          <w:tcPr>
            <w:tcW w:w="1616" w:type="dxa"/>
            <w:vMerge/>
            <w:shd w:val="clear" w:color="auto" w:fill="auto"/>
          </w:tcPr>
          <w:p w14:paraId="551ACEE3" w14:textId="77777777" w:rsidR="0005120C" w:rsidRDefault="000512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vMerge/>
            <w:shd w:val="clear" w:color="auto" w:fill="auto"/>
          </w:tcPr>
          <w:p w14:paraId="007FC158" w14:textId="77777777" w:rsidR="0005120C" w:rsidRDefault="000512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0" w:type="dxa"/>
            <w:vMerge/>
            <w:shd w:val="clear" w:color="auto" w:fill="auto"/>
          </w:tcPr>
          <w:p w14:paraId="40290F81" w14:textId="77777777" w:rsidR="0005120C" w:rsidRDefault="0005120C">
            <w:pPr>
              <w:autoSpaceDE w:val="0"/>
              <w:autoSpaceDN w:val="0"/>
              <w:adjustRightInd w:val="0"/>
              <w:jc w:val="center"/>
            </w:pPr>
          </w:p>
        </w:tc>
      </w:tr>
      <w:tr w:rsidR="00F43BA6" w14:paraId="79158723" w14:textId="77777777">
        <w:tc>
          <w:tcPr>
            <w:tcW w:w="800" w:type="dxa"/>
            <w:shd w:val="clear" w:color="auto" w:fill="auto"/>
          </w:tcPr>
          <w:p w14:paraId="1FB13FDF" w14:textId="77777777" w:rsidR="00F43BA6" w:rsidRDefault="00F43BA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011" w:type="dxa"/>
            <w:shd w:val="clear" w:color="auto" w:fill="auto"/>
          </w:tcPr>
          <w:p w14:paraId="6DEC12CC" w14:textId="77777777" w:rsidR="00F43BA6" w:rsidRDefault="00F43BA6">
            <w:pPr>
              <w:autoSpaceDE w:val="0"/>
              <w:autoSpaceDN w:val="0"/>
              <w:adjustRightInd w:val="0"/>
              <w:jc w:val="center"/>
            </w:pPr>
            <w:r>
              <w:t xml:space="preserve">Namještenici II. </w:t>
            </w:r>
            <w:proofErr w:type="spellStart"/>
            <w:r>
              <w:t>podkategorije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149A0337" w14:textId="77777777" w:rsidR="00F43BA6" w:rsidRDefault="00F43BA6">
            <w:pPr>
              <w:autoSpaceDE w:val="0"/>
              <w:autoSpaceDN w:val="0"/>
              <w:adjustRightInd w:val="0"/>
              <w:jc w:val="center"/>
            </w:pPr>
            <w:r>
              <w:t>Ostala radna mjesta namještenika za koja je kao uvjet propisana srednja stručna sprema</w:t>
            </w:r>
          </w:p>
        </w:tc>
        <w:tc>
          <w:tcPr>
            <w:tcW w:w="1616" w:type="dxa"/>
            <w:shd w:val="clear" w:color="auto" w:fill="auto"/>
          </w:tcPr>
          <w:p w14:paraId="737A060E" w14:textId="77777777" w:rsidR="00F43BA6" w:rsidRDefault="00F43BA6">
            <w:pPr>
              <w:autoSpaceDE w:val="0"/>
              <w:autoSpaceDN w:val="0"/>
              <w:adjustRightInd w:val="0"/>
              <w:jc w:val="center"/>
            </w:pPr>
            <w:r>
              <w:t>12.</w:t>
            </w:r>
          </w:p>
        </w:tc>
        <w:tc>
          <w:tcPr>
            <w:tcW w:w="1131" w:type="dxa"/>
            <w:shd w:val="clear" w:color="auto" w:fill="auto"/>
          </w:tcPr>
          <w:p w14:paraId="2B474651" w14:textId="77777777" w:rsidR="00F43BA6" w:rsidRDefault="00F43BA6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1390" w:type="dxa"/>
            <w:shd w:val="clear" w:color="auto" w:fill="auto"/>
          </w:tcPr>
          <w:p w14:paraId="68615562" w14:textId="77777777" w:rsidR="00F43BA6" w:rsidRDefault="00F43BA6">
            <w:pPr>
              <w:autoSpaceDE w:val="0"/>
              <w:autoSpaceDN w:val="0"/>
              <w:adjustRightInd w:val="0"/>
              <w:jc w:val="center"/>
            </w:pPr>
            <w:r>
              <w:t>1,50</w:t>
            </w:r>
          </w:p>
        </w:tc>
      </w:tr>
      <w:tr w:rsidR="006F2DF2" w14:paraId="4AE4C021" w14:textId="77777777">
        <w:tc>
          <w:tcPr>
            <w:tcW w:w="800" w:type="dxa"/>
            <w:shd w:val="clear" w:color="auto" w:fill="auto"/>
          </w:tcPr>
          <w:p w14:paraId="49EE3131" w14:textId="77777777" w:rsidR="006F2DF2" w:rsidRDefault="00F43BA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6F2DF2">
              <w:t>.</w:t>
            </w:r>
          </w:p>
        </w:tc>
        <w:tc>
          <w:tcPr>
            <w:tcW w:w="2011" w:type="dxa"/>
            <w:shd w:val="clear" w:color="auto" w:fill="auto"/>
          </w:tcPr>
          <w:p w14:paraId="51E1F8CB" w14:textId="77777777" w:rsidR="006F2DF2" w:rsidRDefault="006F2DF2">
            <w:pPr>
              <w:autoSpaceDE w:val="0"/>
              <w:autoSpaceDN w:val="0"/>
              <w:adjustRightInd w:val="0"/>
              <w:jc w:val="center"/>
            </w:pPr>
            <w:r>
              <w:t xml:space="preserve">Namještenik II. </w:t>
            </w:r>
            <w:proofErr w:type="spellStart"/>
            <w:r>
              <w:t>podkategorije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65127556" w14:textId="77777777" w:rsidR="006F2DF2" w:rsidRDefault="006F2DF2">
            <w:pPr>
              <w:autoSpaceDE w:val="0"/>
              <w:autoSpaceDN w:val="0"/>
              <w:adjustRightInd w:val="0"/>
              <w:jc w:val="center"/>
            </w:pPr>
            <w:r>
              <w:t>Pomoćni radnik – član plovidbene straže - mornar</w:t>
            </w:r>
          </w:p>
        </w:tc>
        <w:tc>
          <w:tcPr>
            <w:tcW w:w="1616" w:type="dxa"/>
            <w:shd w:val="clear" w:color="auto" w:fill="auto"/>
          </w:tcPr>
          <w:p w14:paraId="102C4C2C" w14:textId="77777777" w:rsidR="006F2DF2" w:rsidRDefault="006F2DF2">
            <w:pPr>
              <w:autoSpaceDE w:val="0"/>
              <w:autoSpaceDN w:val="0"/>
              <w:adjustRightInd w:val="0"/>
              <w:jc w:val="center"/>
            </w:pPr>
            <w:r>
              <w:t>13.</w:t>
            </w:r>
          </w:p>
        </w:tc>
        <w:tc>
          <w:tcPr>
            <w:tcW w:w="1131" w:type="dxa"/>
            <w:shd w:val="clear" w:color="auto" w:fill="auto"/>
          </w:tcPr>
          <w:p w14:paraId="0E72E4FE" w14:textId="77777777" w:rsidR="006F2DF2" w:rsidRDefault="006F2DF2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1390" w:type="dxa"/>
            <w:shd w:val="clear" w:color="auto" w:fill="auto"/>
          </w:tcPr>
          <w:p w14:paraId="68C78FCE" w14:textId="77777777" w:rsidR="006F2DF2" w:rsidRDefault="006F2DF2">
            <w:pPr>
              <w:autoSpaceDE w:val="0"/>
              <w:autoSpaceDN w:val="0"/>
              <w:adjustRightInd w:val="0"/>
              <w:jc w:val="center"/>
            </w:pPr>
            <w:r>
              <w:t>1,50</w:t>
            </w:r>
          </w:p>
        </w:tc>
      </w:tr>
      <w:tr w:rsidR="00570960" w14:paraId="26E40DC2" w14:textId="77777777">
        <w:tc>
          <w:tcPr>
            <w:tcW w:w="800" w:type="dxa"/>
            <w:shd w:val="clear" w:color="auto" w:fill="auto"/>
          </w:tcPr>
          <w:p w14:paraId="44AB9A37" w14:textId="77777777" w:rsidR="00570960" w:rsidRDefault="00F43BA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570960">
              <w:t>.</w:t>
            </w:r>
          </w:p>
        </w:tc>
        <w:tc>
          <w:tcPr>
            <w:tcW w:w="2011" w:type="dxa"/>
            <w:shd w:val="clear" w:color="auto" w:fill="auto"/>
          </w:tcPr>
          <w:p w14:paraId="0647FCDC" w14:textId="77777777" w:rsidR="00570960" w:rsidRDefault="00570960">
            <w:pPr>
              <w:autoSpaceDE w:val="0"/>
              <w:autoSpaceDN w:val="0"/>
              <w:adjustRightInd w:val="0"/>
              <w:jc w:val="center"/>
            </w:pPr>
            <w:r>
              <w:t xml:space="preserve">Namještenici II. </w:t>
            </w:r>
            <w:proofErr w:type="spellStart"/>
            <w:r>
              <w:t>podkategorije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12BC4556" w14:textId="77777777" w:rsidR="00570960" w:rsidRDefault="0005120C">
            <w:pPr>
              <w:autoSpaceDE w:val="0"/>
              <w:autoSpaceDN w:val="0"/>
              <w:adjustRightInd w:val="0"/>
              <w:jc w:val="center"/>
            </w:pPr>
            <w:r>
              <w:t>Dostavljač</w:t>
            </w:r>
          </w:p>
        </w:tc>
        <w:tc>
          <w:tcPr>
            <w:tcW w:w="1616" w:type="dxa"/>
            <w:shd w:val="clear" w:color="auto" w:fill="auto"/>
          </w:tcPr>
          <w:p w14:paraId="5BBCBDAC" w14:textId="77777777" w:rsidR="00570960" w:rsidRDefault="0005120C">
            <w:pPr>
              <w:autoSpaceDE w:val="0"/>
              <w:autoSpaceDN w:val="0"/>
              <w:adjustRightInd w:val="0"/>
              <w:jc w:val="center"/>
            </w:pPr>
            <w:r>
              <w:t>13.</w:t>
            </w:r>
          </w:p>
        </w:tc>
        <w:tc>
          <w:tcPr>
            <w:tcW w:w="1131" w:type="dxa"/>
            <w:shd w:val="clear" w:color="auto" w:fill="auto"/>
          </w:tcPr>
          <w:p w14:paraId="72C5499F" w14:textId="77777777" w:rsidR="00570960" w:rsidRDefault="0005120C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1390" w:type="dxa"/>
            <w:shd w:val="clear" w:color="auto" w:fill="auto"/>
          </w:tcPr>
          <w:p w14:paraId="15A6464F" w14:textId="77777777" w:rsidR="00570960" w:rsidRDefault="0005120C">
            <w:pPr>
              <w:autoSpaceDE w:val="0"/>
              <w:autoSpaceDN w:val="0"/>
              <w:adjustRightInd w:val="0"/>
              <w:jc w:val="center"/>
            </w:pPr>
            <w:r>
              <w:t>1,45</w:t>
            </w:r>
          </w:p>
        </w:tc>
      </w:tr>
      <w:tr w:rsidR="0005120C" w14:paraId="215BF5F4" w14:textId="77777777">
        <w:trPr>
          <w:trHeight w:val="278"/>
        </w:trPr>
        <w:tc>
          <w:tcPr>
            <w:tcW w:w="800" w:type="dxa"/>
            <w:vMerge w:val="restart"/>
            <w:shd w:val="clear" w:color="auto" w:fill="auto"/>
          </w:tcPr>
          <w:p w14:paraId="15F082C7" w14:textId="77777777" w:rsidR="0005120C" w:rsidRDefault="00F43BA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6F2DF2">
              <w:t>.</w:t>
            </w:r>
          </w:p>
        </w:tc>
        <w:tc>
          <w:tcPr>
            <w:tcW w:w="2011" w:type="dxa"/>
            <w:vMerge w:val="restart"/>
            <w:shd w:val="clear" w:color="auto" w:fill="auto"/>
          </w:tcPr>
          <w:p w14:paraId="46D5C1B7" w14:textId="77777777" w:rsidR="0005120C" w:rsidRDefault="0005120C">
            <w:pPr>
              <w:autoSpaceDE w:val="0"/>
              <w:autoSpaceDN w:val="0"/>
              <w:adjustRightInd w:val="0"/>
              <w:jc w:val="center"/>
            </w:pPr>
            <w:r>
              <w:t xml:space="preserve">Namještenici II. </w:t>
            </w:r>
            <w:proofErr w:type="spellStart"/>
            <w:r>
              <w:t>podkategorije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117576E1" w14:textId="77777777" w:rsidR="0005120C" w:rsidRDefault="0005120C">
            <w:pPr>
              <w:autoSpaceDE w:val="0"/>
              <w:autoSpaceDN w:val="0"/>
              <w:adjustRightInd w:val="0"/>
              <w:jc w:val="center"/>
            </w:pPr>
            <w:r>
              <w:t>Spremač</w:t>
            </w:r>
          </w:p>
        </w:tc>
        <w:tc>
          <w:tcPr>
            <w:tcW w:w="1616" w:type="dxa"/>
            <w:vMerge w:val="restart"/>
            <w:shd w:val="clear" w:color="auto" w:fill="auto"/>
          </w:tcPr>
          <w:p w14:paraId="625E50B5" w14:textId="77777777" w:rsidR="0005120C" w:rsidRDefault="0005120C">
            <w:pPr>
              <w:autoSpaceDE w:val="0"/>
              <w:autoSpaceDN w:val="0"/>
              <w:adjustRightInd w:val="0"/>
              <w:jc w:val="center"/>
            </w:pPr>
            <w:r>
              <w:t>13.</w:t>
            </w:r>
          </w:p>
        </w:tc>
        <w:tc>
          <w:tcPr>
            <w:tcW w:w="1131" w:type="dxa"/>
            <w:vMerge w:val="restart"/>
            <w:shd w:val="clear" w:color="auto" w:fill="auto"/>
          </w:tcPr>
          <w:p w14:paraId="574B07B8" w14:textId="77777777" w:rsidR="0005120C" w:rsidRDefault="0005120C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7474011F" w14:textId="77777777" w:rsidR="0005120C" w:rsidRDefault="0005120C">
            <w:pPr>
              <w:autoSpaceDE w:val="0"/>
              <w:autoSpaceDN w:val="0"/>
              <w:adjustRightInd w:val="0"/>
              <w:jc w:val="center"/>
            </w:pPr>
            <w:r>
              <w:t>1,40</w:t>
            </w:r>
          </w:p>
        </w:tc>
      </w:tr>
      <w:tr w:rsidR="0005120C" w14:paraId="4E854C29" w14:textId="77777777">
        <w:trPr>
          <w:trHeight w:val="277"/>
        </w:trPr>
        <w:tc>
          <w:tcPr>
            <w:tcW w:w="800" w:type="dxa"/>
            <w:vMerge/>
            <w:shd w:val="clear" w:color="auto" w:fill="auto"/>
          </w:tcPr>
          <w:p w14:paraId="5FF75680" w14:textId="77777777" w:rsidR="0005120C" w:rsidRDefault="000512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1" w:type="dxa"/>
            <w:vMerge/>
            <w:shd w:val="clear" w:color="auto" w:fill="auto"/>
          </w:tcPr>
          <w:p w14:paraId="2EBE4391" w14:textId="77777777" w:rsidR="0005120C" w:rsidRDefault="000512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5432EE10" w14:textId="77777777" w:rsidR="0005120C" w:rsidRDefault="0005120C">
            <w:pPr>
              <w:autoSpaceDE w:val="0"/>
              <w:autoSpaceDN w:val="0"/>
              <w:adjustRightInd w:val="0"/>
              <w:jc w:val="center"/>
            </w:pPr>
            <w:r>
              <w:t>Ostala radna mjesta namještenika za koja je kao uvjet propisana niža stručna sprema ili osnovna škola</w:t>
            </w:r>
          </w:p>
        </w:tc>
        <w:tc>
          <w:tcPr>
            <w:tcW w:w="1616" w:type="dxa"/>
            <w:vMerge/>
            <w:shd w:val="clear" w:color="auto" w:fill="auto"/>
          </w:tcPr>
          <w:p w14:paraId="40E3B43A" w14:textId="77777777" w:rsidR="0005120C" w:rsidRDefault="000512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vMerge/>
            <w:shd w:val="clear" w:color="auto" w:fill="auto"/>
          </w:tcPr>
          <w:p w14:paraId="7A85FBCB" w14:textId="77777777" w:rsidR="0005120C" w:rsidRDefault="000512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0" w:type="dxa"/>
            <w:vMerge/>
            <w:shd w:val="clear" w:color="auto" w:fill="auto"/>
          </w:tcPr>
          <w:p w14:paraId="01199C14" w14:textId="77777777" w:rsidR="0005120C" w:rsidRDefault="0005120C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6AC790C4" w14:textId="77777777" w:rsidR="004F51BA" w:rsidRPr="00020091" w:rsidRDefault="004F51BA" w:rsidP="00E519C8">
      <w:pPr>
        <w:autoSpaceDE w:val="0"/>
        <w:autoSpaceDN w:val="0"/>
        <w:adjustRightInd w:val="0"/>
      </w:pPr>
    </w:p>
    <w:p w14:paraId="0509ACA3" w14:textId="77777777" w:rsidR="00001AE3" w:rsidRPr="00020091" w:rsidRDefault="00001AE3" w:rsidP="00001AE3">
      <w:pPr>
        <w:autoSpaceDE w:val="0"/>
        <w:autoSpaceDN w:val="0"/>
        <w:adjustRightInd w:val="0"/>
        <w:jc w:val="both"/>
      </w:pPr>
    </w:p>
    <w:p w14:paraId="5F309F63" w14:textId="77777777" w:rsidR="00001AE3" w:rsidRPr="00020091" w:rsidRDefault="00001AE3" w:rsidP="00E519C8">
      <w:pPr>
        <w:autoSpaceDE w:val="0"/>
        <w:autoSpaceDN w:val="0"/>
        <w:adjustRightInd w:val="0"/>
      </w:pPr>
    </w:p>
    <w:p w14:paraId="675F7F51" w14:textId="77777777" w:rsidR="00E519C8" w:rsidRPr="00020091" w:rsidRDefault="00E519C8" w:rsidP="00E519C8">
      <w:pPr>
        <w:autoSpaceDE w:val="0"/>
        <w:autoSpaceDN w:val="0"/>
        <w:adjustRightInd w:val="0"/>
        <w:jc w:val="center"/>
      </w:pPr>
      <w:r w:rsidRPr="00020091">
        <w:t xml:space="preserve">Članak </w:t>
      </w:r>
      <w:r w:rsidR="00E80813">
        <w:t>3</w:t>
      </w:r>
      <w:r w:rsidRPr="00020091">
        <w:t>.</w:t>
      </w:r>
    </w:p>
    <w:p w14:paraId="55A424E9" w14:textId="77777777" w:rsidR="00E519C8" w:rsidRPr="00020091" w:rsidRDefault="00E519C8" w:rsidP="00E262DB">
      <w:pPr>
        <w:autoSpaceDE w:val="0"/>
        <w:autoSpaceDN w:val="0"/>
        <w:adjustRightInd w:val="0"/>
        <w:jc w:val="both"/>
      </w:pPr>
      <w:r w:rsidRPr="00020091">
        <w:tab/>
        <w:t>Danom stupanja na snagu ove Odluke prestaj</w:t>
      </w:r>
      <w:r w:rsidR="00BA3344" w:rsidRPr="00020091">
        <w:t>e</w:t>
      </w:r>
      <w:r w:rsidRPr="00020091">
        <w:t xml:space="preserve"> važiti </w:t>
      </w:r>
      <w:r w:rsidR="00E430BC" w:rsidRPr="00020091">
        <w:t xml:space="preserve">Odluka o koeficijentima za obračun plaće službenika i namještenika („Službeni glasnik Grada Šibenika“ broj </w:t>
      </w:r>
      <w:r w:rsidR="002C1E5A" w:rsidRPr="002C1E5A">
        <w:t>10/23 i 2/24</w:t>
      </w:r>
      <w:r w:rsidR="00E430BC" w:rsidRPr="00020091">
        <w:t>)</w:t>
      </w:r>
      <w:r w:rsidRPr="00020091">
        <w:t xml:space="preserve">. </w:t>
      </w:r>
    </w:p>
    <w:p w14:paraId="1528DA5C" w14:textId="77777777" w:rsidR="00E519C8" w:rsidRPr="00020091" w:rsidRDefault="00E519C8" w:rsidP="00E519C8">
      <w:pPr>
        <w:autoSpaceDE w:val="0"/>
        <w:autoSpaceDN w:val="0"/>
        <w:adjustRightInd w:val="0"/>
      </w:pPr>
    </w:p>
    <w:p w14:paraId="5B4DBB7C" w14:textId="77777777" w:rsidR="00E519C8" w:rsidRPr="00020091" w:rsidRDefault="00E519C8" w:rsidP="00E519C8">
      <w:pPr>
        <w:autoSpaceDE w:val="0"/>
        <w:autoSpaceDN w:val="0"/>
        <w:adjustRightInd w:val="0"/>
        <w:jc w:val="center"/>
      </w:pPr>
      <w:r w:rsidRPr="00020091">
        <w:t xml:space="preserve">Članak </w:t>
      </w:r>
      <w:r w:rsidR="00E80813">
        <w:t>4</w:t>
      </w:r>
      <w:r w:rsidRPr="00020091">
        <w:t>.</w:t>
      </w:r>
    </w:p>
    <w:p w14:paraId="501E6980" w14:textId="77777777" w:rsidR="00E519C8" w:rsidRPr="00020091" w:rsidRDefault="00E519C8" w:rsidP="00E519C8">
      <w:pPr>
        <w:autoSpaceDE w:val="0"/>
        <w:autoSpaceDN w:val="0"/>
        <w:adjustRightInd w:val="0"/>
      </w:pPr>
      <w:r w:rsidRPr="00020091">
        <w:tab/>
      </w:r>
      <w:r w:rsidR="00001AE3" w:rsidRPr="00001AE3">
        <w:t>Ova Odluka stupa na snagu prvog dana od dana objave u „Službenom glasniku Grada Šibenika“.</w:t>
      </w:r>
    </w:p>
    <w:p w14:paraId="39C22B18" w14:textId="77777777" w:rsidR="00E519C8" w:rsidRPr="00020091" w:rsidRDefault="00E519C8" w:rsidP="00E519C8">
      <w:pPr>
        <w:autoSpaceDE w:val="0"/>
        <w:autoSpaceDN w:val="0"/>
        <w:adjustRightInd w:val="0"/>
        <w:rPr>
          <w:i/>
          <w:iCs/>
        </w:rPr>
      </w:pPr>
    </w:p>
    <w:p w14:paraId="68FBF828" w14:textId="77777777" w:rsidR="00E519C8" w:rsidRPr="00020091" w:rsidRDefault="00E519C8" w:rsidP="00E519C8">
      <w:pPr>
        <w:autoSpaceDE w:val="0"/>
        <w:autoSpaceDN w:val="0"/>
        <w:adjustRightInd w:val="0"/>
        <w:rPr>
          <w:iCs/>
        </w:rPr>
      </w:pPr>
    </w:p>
    <w:p w14:paraId="256BF877" w14:textId="77777777" w:rsidR="00E519C8" w:rsidRPr="00020091" w:rsidRDefault="00F634BC" w:rsidP="00E519C8">
      <w:pPr>
        <w:autoSpaceDE w:val="0"/>
        <w:autoSpaceDN w:val="0"/>
        <w:adjustRightInd w:val="0"/>
        <w:rPr>
          <w:iCs/>
        </w:rPr>
      </w:pPr>
      <w:r w:rsidRPr="00020091">
        <w:rPr>
          <w:iCs/>
        </w:rPr>
        <w:t>KLASA: 120-01/</w:t>
      </w:r>
      <w:r w:rsidR="00E430BC" w:rsidRPr="00020091">
        <w:rPr>
          <w:iCs/>
        </w:rPr>
        <w:t>2</w:t>
      </w:r>
      <w:r w:rsidR="002C1E5A">
        <w:rPr>
          <w:iCs/>
        </w:rPr>
        <w:t>5</w:t>
      </w:r>
      <w:r w:rsidRPr="00020091">
        <w:rPr>
          <w:iCs/>
        </w:rPr>
        <w:t>-01/</w:t>
      </w:r>
      <w:r w:rsidR="0028594A">
        <w:rPr>
          <w:iCs/>
        </w:rPr>
        <w:t>04</w:t>
      </w:r>
    </w:p>
    <w:p w14:paraId="3A27B038" w14:textId="77777777" w:rsidR="00E519C8" w:rsidRPr="00020091" w:rsidRDefault="00E519C8" w:rsidP="00E519C8">
      <w:pPr>
        <w:autoSpaceDE w:val="0"/>
        <w:autoSpaceDN w:val="0"/>
        <w:adjustRightInd w:val="0"/>
        <w:rPr>
          <w:iCs/>
        </w:rPr>
      </w:pPr>
      <w:r w:rsidRPr="00020091">
        <w:rPr>
          <w:iCs/>
        </w:rPr>
        <w:t>URBROJ: 2182</w:t>
      </w:r>
      <w:r w:rsidR="00014EF1">
        <w:rPr>
          <w:iCs/>
        </w:rPr>
        <w:t>-</w:t>
      </w:r>
      <w:r w:rsidRPr="00020091">
        <w:rPr>
          <w:iCs/>
        </w:rPr>
        <w:t>1-02-</w:t>
      </w:r>
      <w:r w:rsidR="00E430BC" w:rsidRPr="00020091">
        <w:rPr>
          <w:iCs/>
        </w:rPr>
        <w:t>2</w:t>
      </w:r>
      <w:r w:rsidR="002C1E5A">
        <w:rPr>
          <w:iCs/>
        </w:rPr>
        <w:t>5</w:t>
      </w:r>
      <w:r w:rsidRPr="00020091">
        <w:rPr>
          <w:iCs/>
        </w:rPr>
        <w:t>-</w:t>
      </w:r>
      <w:r w:rsidR="00AA62C6" w:rsidRPr="00020091">
        <w:rPr>
          <w:iCs/>
        </w:rPr>
        <w:t>2</w:t>
      </w:r>
    </w:p>
    <w:p w14:paraId="1FA016A8" w14:textId="77777777" w:rsidR="00E519C8" w:rsidRPr="00020091" w:rsidRDefault="00E519C8" w:rsidP="00E519C8">
      <w:pPr>
        <w:autoSpaceDE w:val="0"/>
        <w:autoSpaceDN w:val="0"/>
        <w:adjustRightInd w:val="0"/>
        <w:rPr>
          <w:iCs/>
        </w:rPr>
      </w:pPr>
      <w:r w:rsidRPr="00020091">
        <w:rPr>
          <w:iCs/>
        </w:rPr>
        <w:t xml:space="preserve">Šibenik, </w:t>
      </w:r>
      <w:r w:rsidR="0028594A">
        <w:rPr>
          <w:iCs/>
        </w:rPr>
        <w:t>18</w:t>
      </w:r>
      <w:r w:rsidR="00AA62C6" w:rsidRPr="00020091">
        <w:rPr>
          <w:iCs/>
        </w:rPr>
        <w:t xml:space="preserve">. </w:t>
      </w:r>
      <w:r w:rsidR="0028594A">
        <w:rPr>
          <w:iCs/>
        </w:rPr>
        <w:t xml:space="preserve">srpnja </w:t>
      </w:r>
      <w:r w:rsidR="00AA62C6" w:rsidRPr="00020091">
        <w:rPr>
          <w:iCs/>
        </w:rPr>
        <w:t>20</w:t>
      </w:r>
      <w:r w:rsidR="00E430BC" w:rsidRPr="00020091">
        <w:rPr>
          <w:iCs/>
        </w:rPr>
        <w:t>2</w:t>
      </w:r>
      <w:r w:rsidR="002C1E5A">
        <w:rPr>
          <w:iCs/>
        </w:rPr>
        <w:t>5</w:t>
      </w:r>
      <w:r w:rsidR="00AA62C6" w:rsidRPr="00020091">
        <w:rPr>
          <w:iCs/>
        </w:rPr>
        <w:t>.</w:t>
      </w:r>
    </w:p>
    <w:p w14:paraId="5B91FB5A" w14:textId="77777777" w:rsidR="00E519C8" w:rsidRPr="00020091" w:rsidRDefault="00E519C8" w:rsidP="00E519C8">
      <w:pPr>
        <w:autoSpaceDE w:val="0"/>
        <w:autoSpaceDN w:val="0"/>
        <w:adjustRightInd w:val="0"/>
      </w:pPr>
    </w:p>
    <w:p w14:paraId="0A64A11D" w14:textId="77777777" w:rsidR="00E519C8" w:rsidRPr="00020091" w:rsidRDefault="00E519C8" w:rsidP="00E519C8">
      <w:pPr>
        <w:autoSpaceDE w:val="0"/>
        <w:autoSpaceDN w:val="0"/>
        <w:adjustRightInd w:val="0"/>
      </w:pPr>
    </w:p>
    <w:p w14:paraId="51857AD9" w14:textId="77777777" w:rsidR="00E519C8" w:rsidRPr="00020091" w:rsidRDefault="00E519C8" w:rsidP="00E519C8">
      <w:pPr>
        <w:autoSpaceDE w:val="0"/>
        <w:autoSpaceDN w:val="0"/>
        <w:adjustRightInd w:val="0"/>
        <w:jc w:val="center"/>
      </w:pPr>
      <w:r w:rsidRPr="00020091">
        <w:t>GRADSKO VIJEĆE GRADA ŠIBENIKA</w:t>
      </w:r>
    </w:p>
    <w:p w14:paraId="08C6C235" w14:textId="77777777" w:rsidR="00E519C8" w:rsidRPr="00020091" w:rsidRDefault="00E519C8" w:rsidP="00E519C8">
      <w:pPr>
        <w:jc w:val="right"/>
      </w:pPr>
    </w:p>
    <w:p w14:paraId="4C1529E5" w14:textId="77777777" w:rsidR="00E519C8" w:rsidRPr="00020091" w:rsidRDefault="00E519C8" w:rsidP="00E519C8"/>
    <w:p w14:paraId="62F50A56" w14:textId="77777777" w:rsidR="00E430BC" w:rsidRPr="00020091" w:rsidRDefault="00E430BC" w:rsidP="00E430BC">
      <w:pPr>
        <w:jc w:val="right"/>
      </w:pPr>
      <w:r w:rsidRPr="00020091">
        <w:t xml:space="preserve">                                        PREDSJEDNIK</w:t>
      </w:r>
    </w:p>
    <w:p w14:paraId="6D9A5E68" w14:textId="77777777" w:rsidR="00E430BC" w:rsidRPr="00020091" w:rsidRDefault="002C1E5A" w:rsidP="00E430BC">
      <w:pPr>
        <w:jc w:val="right"/>
      </w:pPr>
      <w:r>
        <w:t xml:space="preserve">  </w:t>
      </w:r>
      <w:r w:rsidR="00E430BC" w:rsidRPr="00020091">
        <w:t xml:space="preserve">dr.sc. Dragan </w:t>
      </w:r>
      <w:proofErr w:type="spellStart"/>
      <w:r w:rsidR="00E430BC" w:rsidRPr="00020091">
        <w:t>Zlatović</w:t>
      </w:r>
      <w:r w:rsidR="0028594A">
        <w:t>,v.r</w:t>
      </w:r>
      <w:proofErr w:type="spellEnd"/>
      <w:r w:rsidR="0028594A">
        <w:t>.</w:t>
      </w:r>
      <w:r w:rsidR="00E430BC" w:rsidRPr="00020091">
        <w:t xml:space="preserve"> </w:t>
      </w:r>
    </w:p>
    <w:p w14:paraId="56249B77" w14:textId="77777777" w:rsidR="00935BE1" w:rsidRDefault="00935BE1" w:rsidP="00E430BC">
      <w:pPr>
        <w:tabs>
          <w:tab w:val="left" w:pos="6453"/>
        </w:tabs>
      </w:pPr>
    </w:p>
    <w:p w14:paraId="556CFC6C" w14:textId="77777777" w:rsidR="00C8653E" w:rsidRDefault="00C8653E" w:rsidP="00E519C8">
      <w:pPr>
        <w:autoSpaceDE w:val="0"/>
        <w:autoSpaceDN w:val="0"/>
        <w:adjustRightInd w:val="0"/>
      </w:pPr>
    </w:p>
    <w:p w14:paraId="511C8D0E" w14:textId="77777777" w:rsidR="00C8653E" w:rsidRDefault="00C8653E" w:rsidP="00E519C8">
      <w:pPr>
        <w:autoSpaceDE w:val="0"/>
        <w:autoSpaceDN w:val="0"/>
        <w:adjustRightInd w:val="0"/>
      </w:pPr>
    </w:p>
    <w:p w14:paraId="4F5C3969" w14:textId="77777777" w:rsidR="00C8653E" w:rsidRDefault="00C8653E" w:rsidP="00E519C8">
      <w:pPr>
        <w:autoSpaceDE w:val="0"/>
        <w:autoSpaceDN w:val="0"/>
        <w:adjustRightInd w:val="0"/>
      </w:pPr>
    </w:p>
    <w:p w14:paraId="20135D7E" w14:textId="77777777" w:rsidR="00C8653E" w:rsidRDefault="00C8653E" w:rsidP="00E519C8">
      <w:pPr>
        <w:autoSpaceDE w:val="0"/>
        <w:autoSpaceDN w:val="0"/>
        <w:adjustRightInd w:val="0"/>
      </w:pPr>
    </w:p>
    <w:p w14:paraId="21F67747" w14:textId="77777777" w:rsidR="00FB2298" w:rsidRDefault="00FB2298" w:rsidP="00E519C8">
      <w:pPr>
        <w:autoSpaceDE w:val="0"/>
        <w:autoSpaceDN w:val="0"/>
        <w:adjustRightInd w:val="0"/>
      </w:pPr>
    </w:p>
    <w:p w14:paraId="074AA3BB" w14:textId="77777777" w:rsidR="00001AE3" w:rsidRDefault="00001AE3" w:rsidP="00E519C8">
      <w:pPr>
        <w:autoSpaceDE w:val="0"/>
        <w:autoSpaceDN w:val="0"/>
        <w:adjustRightInd w:val="0"/>
      </w:pPr>
    </w:p>
    <w:p w14:paraId="5577F49B" w14:textId="77777777" w:rsidR="00E80813" w:rsidRDefault="00E80813" w:rsidP="00E519C8">
      <w:pPr>
        <w:autoSpaceDE w:val="0"/>
        <w:autoSpaceDN w:val="0"/>
        <w:adjustRightInd w:val="0"/>
      </w:pPr>
    </w:p>
    <w:p w14:paraId="75EFB692" w14:textId="77777777" w:rsidR="00EA43F9" w:rsidRDefault="00EA43F9" w:rsidP="00E519C8">
      <w:pPr>
        <w:autoSpaceDE w:val="0"/>
        <w:autoSpaceDN w:val="0"/>
        <w:adjustRightInd w:val="0"/>
      </w:pPr>
    </w:p>
    <w:sectPr w:rsidR="00EA4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4C915" w14:textId="77777777" w:rsidR="009F73E7" w:rsidRDefault="009F73E7">
      <w:r>
        <w:separator/>
      </w:r>
    </w:p>
  </w:endnote>
  <w:endnote w:type="continuationSeparator" w:id="0">
    <w:p w14:paraId="67BAB031" w14:textId="77777777" w:rsidR="009F73E7" w:rsidRDefault="009F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6FC87" w14:textId="77777777" w:rsidR="009F73E7" w:rsidRDefault="009F73E7">
      <w:r>
        <w:separator/>
      </w:r>
    </w:p>
  </w:footnote>
  <w:footnote w:type="continuationSeparator" w:id="0">
    <w:p w14:paraId="129AE89B" w14:textId="77777777" w:rsidR="009F73E7" w:rsidRDefault="009F7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E6F13"/>
    <w:multiLevelType w:val="hybridMultilevel"/>
    <w:tmpl w:val="920C558C"/>
    <w:lvl w:ilvl="0" w:tplc="21E6CF7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69396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5BE1"/>
    <w:rsid w:val="00001AE3"/>
    <w:rsid w:val="000047FC"/>
    <w:rsid w:val="00007820"/>
    <w:rsid w:val="000103EE"/>
    <w:rsid w:val="00014EF1"/>
    <w:rsid w:val="00020091"/>
    <w:rsid w:val="00036130"/>
    <w:rsid w:val="0005120C"/>
    <w:rsid w:val="0005178B"/>
    <w:rsid w:val="000605F7"/>
    <w:rsid w:val="00060CA1"/>
    <w:rsid w:val="00060CC7"/>
    <w:rsid w:val="00063BBF"/>
    <w:rsid w:val="00074EED"/>
    <w:rsid w:val="00092427"/>
    <w:rsid w:val="00094317"/>
    <w:rsid w:val="00097180"/>
    <w:rsid w:val="000B38DE"/>
    <w:rsid w:val="000E28E2"/>
    <w:rsid w:val="000F0B29"/>
    <w:rsid w:val="000F1B07"/>
    <w:rsid w:val="000F4467"/>
    <w:rsid w:val="0010116B"/>
    <w:rsid w:val="00123759"/>
    <w:rsid w:val="00125CE0"/>
    <w:rsid w:val="0014013A"/>
    <w:rsid w:val="00152284"/>
    <w:rsid w:val="00162FD7"/>
    <w:rsid w:val="00170112"/>
    <w:rsid w:val="00174016"/>
    <w:rsid w:val="0017407A"/>
    <w:rsid w:val="001774E2"/>
    <w:rsid w:val="00184B2C"/>
    <w:rsid w:val="00187AB4"/>
    <w:rsid w:val="00190C81"/>
    <w:rsid w:val="00191216"/>
    <w:rsid w:val="00194880"/>
    <w:rsid w:val="00196B57"/>
    <w:rsid w:val="001A0415"/>
    <w:rsid w:val="001A76DD"/>
    <w:rsid w:val="001C38B7"/>
    <w:rsid w:val="001C44F8"/>
    <w:rsid w:val="00210DAC"/>
    <w:rsid w:val="002124DA"/>
    <w:rsid w:val="00215AC4"/>
    <w:rsid w:val="002170E0"/>
    <w:rsid w:val="00223439"/>
    <w:rsid w:val="00227365"/>
    <w:rsid w:val="00230542"/>
    <w:rsid w:val="00256018"/>
    <w:rsid w:val="002617F9"/>
    <w:rsid w:val="00262C97"/>
    <w:rsid w:val="00283887"/>
    <w:rsid w:val="0028594A"/>
    <w:rsid w:val="0029737F"/>
    <w:rsid w:val="00297A32"/>
    <w:rsid w:val="002A39B2"/>
    <w:rsid w:val="002C1E5A"/>
    <w:rsid w:val="002D7A6F"/>
    <w:rsid w:val="002E0D1F"/>
    <w:rsid w:val="002E139F"/>
    <w:rsid w:val="002E7182"/>
    <w:rsid w:val="003010D5"/>
    <w:rsid w:val="00303918"/>
    <w:rsid w:val="00315948"/>
    <w:rsid w:val="00315EF2"/>
    <w:rsid w:val="0033732A"/>
    <w:rsid w:val="0034057E"/>
    <w:rsid w:val="00343203"/>
    <w:rsid w:val="003432C2"/>
    <w:rsid w:val="0034389E"/>
    <w:rsid w:val="00370811"/>
    <w:rsid w:val="00374D99"/>
    <w:rsid w:val="00375E70"/>
    <w:rsid w:val="00383CA2"/>
    <w:rsid w:val="00395BF8"/>
    <w:rsid w:val="003A0038"/>
    <w:rsid w:val="003B2191"/>
    <w:rsid w:val="003C19B3"/>
    <w:rsid w:val="003C5EC7"/>
    <w:rsid w:val="003C730D"/>
    <w:rsid w:val="003F281E"/>
    <w:rsid w:val="003F3244"/>
    <w:rsid w:val="003F5488"/>
    <w:rsid w:val="00401F52"/>
    <w:rsid w:val="00405931"/>
    <w:rsid w:val="00406C55"/>
    <w:rsid w:val="00411299"/>
    <w:rsid w:val="00413ED9"/>
    <w:rsid w:val="0043082B"/>
    <w:rsid w:val="004315C6"/>
    <w:rsid w:val="00431C2A"/>
    <w:rsid w:val="00433F59"/>
    <w:rsid w:val="0043551B"/>
    <w:rsid w:val="00441B8A"/>
    <w:rsid w:val="00451C43"/>
    <w:rsid w:val="004551E2"/>
    <w:rsid w:val="0046269E"/>
    <w:rsid w:val="004660CB"/>
    <w:rsid w:val="004721F0"/>
    <w:rsid w:val="004722B4"/>
    <w:rsid w:val="00472780"/>
    <w:rsid w:val="00481A34"/>
    <w:rsid w:val="00491178"/>
    <w:rsid w:val="00491C3B"/>
    <w:rsid w:val="004A2AF2"/>
    <w:rsid w:val="004A402F"/>
    <w:rsid w:val="004D71AD"/>
    <w:rsid w:val="004F2509"/>
    <w:rsid w:val="004F51BA"/>
    <w:rsid w:val="0050286E"/>
    <w:rsid w:val="0050345B"/>
    <w:rsid w:val="00513419"/>
    <w:rsid w:val="00524D34"/>
    <w:rsid w:val="00530CA2"/>
    <w:rsid w:val="00530F6A"/>
    <w:rsid w:val="00532244"/>
    <w:rsid w:val="00533C13"/>
    <w:rsid w:val="00541A96"/>
    <w:rsid w:val="00547001"/>
    <w:rsid w:val="00551837"/>
    <w:rsid w:val="00555529"/>
    <w:rsid w:val="00563B38"/>
    <w:rsid w:val="00563DF3"/>
    <w:rsid w:val="00570960"/>
    <w:rsid w:val="00585EC0"/>
    <w:rsid w:val="00587A98"/>
    <w:rsid w:val="00591438"/>
    <w:rsid w:val="005B0827"/>
    <w:rsid w:val="005B22EA"/>
    <w:rsid w:val="005B42F5"/>
    <w:rsid w:val="005B4613"/>
    <w:rsid w:val="005B47F1"/>
    <w:rsid w:val="005B4B14"/>
    <w:rsid w:val="005C3FE2"/>
    <w:rsid w:val="005D42DD"/>
    <w:rsid w:val="005E2CDE"/>
    <w:rsid w:val="005E60C6"/>
    <w:rsid w:val="005E6423"/>
    <w:rsid w:val="005F0F98"/>
    <w:rsid w:val="005F22BA"/>
    <w:rsid w:val="006005B2"/>
    <w:rsid w:val="00601874"/>
    <w:rsid w:val="00610D69"/>
    <w:rsid w:val="00613EE6"/>
    <w:rsid w:val="00616479"/>
    <w:rsid w:val="0062306A"/>
    <w:rsid w:val="006434A5"/>
    <w:rsid w:val="0065154C"/>
    <w:rsid w:val="00660694"/>
    <w:rsid w:val="00664CB4"/>
    <w:rsid w:val="00666D80"/>
    <w:rsid w:val="006838AC"/>
    <w:rsid w:val="0069614B"/>
    <w:rsid w:val="006A4F24"/>
    <w:rsid w:val="006B50AB"/>
    <w:rsid w:val="006B5C05"/>
    <w:rsid w:val="006E458D"/>
    <w:rsid w:val="006E54D1"/>
    <w:rsid w:val="006E593B"/>
    <w:rsid w:val="006E5AA0"/>
    <w:rsid w:val="006F2DF2"/>
    <w:rsid w:val="006F3465"/>
    <w:rsid w:val="006F3AFE"/>
    <w:rsid w:val="0070034A"/>
    <w:rsid w:val="00711C0C"/>
    <w:rsid w:val="00712586"/>
    <w:rsid w:val="00722315"/>
    <w:rsid w:val="007226D1"/>
    <w:rsid w:val="00732527"/>
    <w:rsid w:val="00745932"/>
    <w:rsid w:val="0074716E"/>
    <w:rsid w:val="00751525"/>
    <w:rsid w:val="007616CE"/>
    <w:rsid w:val="007762BE"/>
    <w:rsid w:val="0078320D"/>
    <w:rsid w:val="007A0B8C"/>
    <w:rsid w:val="007A3C4A"/>
    <w:rsid w:val="007A6CB6"/>
    <w:rsid w:val="007C325B"/>
    <w:rsid w:val="007C3CAB"/>
    <w:rsid w:val="007D3175"/>
    <w:rsid w:val="007D3990"/>
    <w:rsid w:val="007F65AF"/>
    <w:rsid w:val="008051B2"/>
    <w:rsid w:val="00815707"/>
    <w:rsid w:val="00817071"/>
    <w:rsid w:val="00836CDF"/>
    <w:rsid w:val="00837E6B"/>
    <w:rsid w:val="00844719"/>
    <w:rsid w:val="008613B5"/>
    <w:rsid w:val="00874CFF"/>
    <w:rsid w:val="00876519"/>
    <w:rsid w:val="00877964"/>
    <w:rsid w:val="00883183"/>
    <w:rsid w:val="008845E3"/>
    <w:rsid w:val="008964E8"/>
    <w:rsid w:val="008B0756"/>
    <w:rsid w:val="008B3381"/>
    <w:rsid w:val="008B4E98"/>
    <w:rsid w:val="008B70E1"/>
    <w:rsid w:val="008B7CE3"/>
    <w:rsid w:val="008C08A8"/>
    <w:rsid w:val="008C1FE8"/>
    <w:rsid w:val="008C2404"/>
    <w:rsid w:val="008C446E"/>
    <w:rsid w:val="008D4AD2"/>
    <w:rsid w:val="009029AC"/>
    <w:rsid w:val="00906AC8"/>
    <w:rsid w:val="00910BC5"/>
    <w:rsid w:val="0091504D"/>
    <w:rsid w:val="00915E77"/>
    <w:rsid w:val="009170ED"/>
    <w:rsid w:val="00922E00"/>
    <w:rsid w:val="009316E9"/>
    <w:rsid w:val="00931845"/>
    <w:rsid w:val="009328B2"/>
    <w:rsid w:val="00935BE1"/>
    <w:rsid w:val="009361CC"/>
    <w:rsid w:val="00943234"/>
    <w:rsid w:val="0094677A"/>
    <w:rsid w:val="00947861"/>
    <w:rsid w:val="0096762E"/>
    <w:rsid w:val="0097107F"/>
    <w:rsid w:val="00974FF6"/>
    <w:rsid w:val="00977F96"/>
    <w:rsid w:val="00981196"/>
    <w:rsid w:val="00981D5E"/>
    <w:rsid w:val="00982D91"/>
    <w:rsid w:val="00997C2F"/>
    <w:rsid w:val="009A405D"/>
    <w:rsid w:val="009A5773"/>
    <w:rsid w:val="009C750D"/>
    <w:rsid w:val="009E1F5E"/>
    <w:rsid w:val="009E7A95"/>
    <w:rsid w:val="009F7162"/>
    <w:rsid w:val="009F73E7"/>
    <w:rsid w:val="00A0417E"/>
    <w:rsid w:val="00A04941"/>
    <w:rsid w:val="00A06A46"/>
    <w:rsid w:val="00A12C50"/>
    <w:rsid w:val="00A169B9"/>
    <w:rsid w:val="00A249B1"/>
    <w:rsid w:val="00A35E18"/>
    <w:rsid w:val="00A40CF3"/>
    <w:rsid w:val="00A50264"/>
    <w:rsid w:val="00A52036"/>
    <w:rsid w:val="00A56487"/>
    <w:rsid w:val="00A65296"/>
    <w:rsid w:val="00A65402"/>
    <w:rsid w:val="00A716F7"/>
    <w:rsid w:val="00A7768A"/>
    <w:rsid w:val="00A97136"/>
    <w:rsid w:val="00AA0BE4"/>
    <w:rsid w:val="00AA0E93"/>
    <w:rsid w:val="00AA26C4"/>
    <w:rsid w:val="00AA61F8"/>
    <w:rsid w:val="00AA62C6"/>
    <w:rsid w:val="00AB00D3"/>
    <w:rsid w:val="00AB31B7"/>
    <w:rsid w:val="00AB79B3"/>
    <w:rsid w:val="00AC11DC"/>
    <w:rsid w:val="00AC6CD2"/>
    <w:rsid w:val="00AD0E18"/>
    <w:rsid w:val="00AD7206"/>
    <w:rsid w:val="00AE44E6"/>
    <w:rsid w:val="00AF0200"/>
    <w:rsid w:val="00AF13BF"/>
    <w:rsid w:val="00AF1843"/>
    <w:rsid w:val="00AF46FB"/>
    <w:rsid w:val="00AF689E"/>
    <w:rsid w:val="00B04E1F"/>
    <w:rsid w:val="00B23288"/>
    <w:rsid w:val="00B25A33"/>
    <w:rsid w:val="00B323C4"/>
    <w:rsid w:val="00B3585C"/>
    <w:rsid w:val="00B3602F"/>
    <w:rsid w:val="00B454B6"/>
    <w:rsid w:val="00B54A5F"/>
    <w:rsid w:val="00B71276"/>
    <w:rsid w:val="00B72FFF"/>
    <w:rsid w:val="00B74028"/>
    <w:rsid w:val="00B74AF7"/>
    <w:rsid w:val="00B8013F"/>
    <w:rsid w:val="00B87B0A"/>
    <w:rsid w:val="00BA3344"/>
    <w:rsid w:val="00BA7B6F"/>
    <w:rsid w:val="00BB2057"/>
    <w:rsid w:val="00BB512C"/>
    <w:rsid w:val="00BB54ED"/>
    <w:rsid w:val="00BD08F2"/>
    <w:rsid w:val="00BD23D6"/>
    <w:rsid w:val="00BE0794"/>
    <w:rsid w:val="00C07258"/>
    <w:rsid w:val="00C13C60"/>
    <w:rsid w:val="00C14CDE"/>
    <w:rsid w:val="00C21831"/>
    <w:rsid w:val="00C5142D"/>
    <w:rsid w:val="00C53910"/>
    <w:rsid w:val="00C5555F"/>
    <w:rsid w:val="00C57951"/>
    <w:rsid w:val="00C72104"/>
    <w:rsid w:val="00C762C1"/>
    <w:rsid w:val="00C81975"/>
    <w:rsid w:val="00C8653E"/>
    <w:rsid w:val="00C869D0"/>
    <w:rsid w:val="00C87F88"/>
    <w:rsid w:val="00CA6303"/>
    <w:rsid w:val="00CB7296"/>
    <w:rsid w:val="00CC3508"/>
    <w:rsid w:val="00CD0FB9"/>
    <w:rsid w:val="00CE156B"/>
    <w:rsid w:val="00CE4700"/>
    <w:rsid w:val="00CF7841"/>
    <w:rsid w:val="00D03FD4"/>
    <w:rsid w:val="00D140AC"/>
    <w:rsid w:val="00D206B3"/>
    <w:rsid w:val="00D215D8"/>
    <w:rsid w:val="00D2430E"/>
    <w:rsid w:val="00D24EE0"/>
    <w:rsid w:val="00D32D3A"/>
    <w:rsid w:val="00D346ED"/>
    <w:rsid w:val="00D3771F"/>
    <w:rsid w:val="00D411A3"/>
    <w:rsid w:val="00D52730"/>
    <w:rsid w:val="00D57A7D"/>
    <w:rsid w:val="00D672A5"/>
    <w:rsid w:val="00D758E1"/>
    <w:rsid w:val="00D93F1D"/>
    <w:rsid w:val="00DA7578"/>
    <w:rsid w:val="00DC1301"/>
    <w:rsid w:val="00DC723D"/>
    <w:rsid w:val="00DE5BF2"/>
    <w:rsid w:val="00E136DA"/>
    <w:rsid w:val="00E13955"/>
    <w:rsid w:val="00E177A0"/>
    <w:rsid w:val="00E20DC3"/>
    <w:rsid w:val="00E262DB"/>
    <w:rsid w:val="00E36151"/>
    <w:rsid w:val="00E430BC"/>
    <w:rsid w:val="00E4400D"/>
    <w:rsid w:val="00E519C8"/>
    <w:rsid w:val="00E568E8"/>
    <w:rsid w:val="00E67558"/>
    <w:rsid w:val="00E71DA0"/>
    <w:rsid w:val="00E72CCC"/>
    <w:rsid w:val="00E75EF6"/>
    <w:rsid w:val="00E80813"/>
    <w:rsid w:val="00E86389"/>
    <w:rsid w:val="00E951D9"/>
    <w:rsid w:val="00E964FE"/>
    <w:rsid w:val="00EA36C0"/>
    <w:rsid w:val="00EA43F9"/>
    <w:rsid w:val="00EA7F5A"/>
    <w:rsid w:val="00EB347D"/>
    <w:rsid w:val="00EC1952"/>
    <w:rsid w:val="00ED4649"/>
    <w:rsid w:val="00EF25B7"/>
    <w:rsid w:val="00F10CC6"/>
    <w:rsid w:val="00F11976"/>
    <w:rsid w:val="00F127CD"/>
    <w:rsid w:val="00F26EDD"/>
    <w:rsid w:val="00F323B1"/>
    <w:rsid w:val="00F342B8"/>
    <w:rsid w:val="00F35D59"/>
    <w:rsid w:val="00F43BA6"/>
    <w:rsid w:val="00F5773E"/>
    <w:rsid w:val="00F63132"/>
    <w:rsid w:val="00F634BC"/>
    <w:rsid w:val="00F65596"/>
    <w:rsid w:val="00F76D68"/>
    <w:rsid w:val="00F844FF"/>
    <w:rsid w:val="00F935D8"/>
    <w:rsid w:val="00FA3D3B"/>
    <w:rsid w:val="00FA676C"/>
    <w:rsid w:val="00FA70DA"/>
    <w:rsid w:val="00FA7FEB"/>
    <w:rsid w:val="00FB2298"/>
    <w:rsid w:val="00FB7241"/>
    <w:rsid w:val="00FE18EC"/>
    <w:rsid w:val="00FE566F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720D0"/>
  <w15:chartTrackingRefBased/>
  <w15:docId w15:val="{B53FBE69-C3A6-438B-8BFF-7B8C21DB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t-12-9-sred">
    <w:name w:val="t-12-9-sred"/>
    <w:basedOn w:val="Normal"/>
    <w:rsid w:val="00EF25B7"/>
    <w:pPr>
      <w:spacing w:before="100" w:beforeAutospacing="1" w:after="100" w:afterAutospacing="1"/>
    </w:pPr>
  </w:style>
  <w:style w:type="paragraph" w:customStyle="1" w:styleId="t-9-8-bez-uvl">
    <w:name w:val="t-9-8-bez-uvl"/>
    <w:basedOn w:val="Normal"/>
    <w:rsid w:val="00EF25B7"/>
    <w:pPr>
      <w:spacing w:before="100" w:beforeAutospacing="1" w:after="100" w:afterAutospacing="1"/>
    </w:pPr>
  </w:style>
  <w:style w:type="character" w:customStyle="1" w:styleId="bold">
    <w:name w:val="bold"/>
    <w:basedOn w:val="Zadanifontodlomka"/>
    <w:rsid w:val="00EF25B7"/>
  </w:style>
  <w:style w:type="paragraph" w:styleId="Tekstfusnote">
    <w:name w:val="footnote text"/>
    <w:basedOn w:val="Normal"/>
    <w:semiHidden/>
    <w:rsid w:val="005B0827"/>
    <w:rPr>
      <w:sz w:val="20"/>
      <w:szCs w:val="20"/>
    </w:rPr>
  </w:style>
  <w:style w:type="character" w:styleId="Referencafusnote">
    <w:name w:val="footnote reference"/>
    <w:semiHidden/>
    <w:rsid w:val="005B0827"/>
    <w:rPr>
      <w:vertAlign w:val="superscript"/>
    </w:rPr>
  </w:style>
  <w:style w:type="table" w:styleId="Reetkatablice">
    <w:name w:val="Table Grid"/>
    <w:basedOn w:val="Obinatablica"/>
    <w:uiPriority w:val="59"/>
    <w:rsid w:val="005B4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A65402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E430BC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rsid w:val="000B38D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0B38DE"/>
    <w:rPr>
      <w:sz w:val="24"/>
      <w:szCs w:val="24"/>
    </w:rPr>
  </w:style>
  <w:style w:type="paragraph" w:styleId="Podnoje">
    <w:name w:val="footer"/>
    <w:basedOn w:val="Normal"/>
    <w:link w:val="PodnojeChar"/>
    <w:rsid w:val="000B38D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0B38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A1B44-0D00-4068-A142-0559DF11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OBRAZLOŽENJE</vt:lpstr>
      <vt:lpstr>OBRAZLOŽENJE</vt:lpstr>
    </vt:vector>
  </TitlesOfParts>
  <Company>Grad Šibenik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</dc:title>
  <dc:subject/>
  <dc:creator>agalic</dc:creator>
  <cp:keywords/>
  <cp:lastModifiedBy>Ivan Bašić</cp:lastModifiedBy>
  <cp:revision>2</cp:revision>
  <cp:lastPrinted>2025-07-21T11:48:00Z</cp:lastPrinted>
  <dcterms:created xsi:type="dcterms:W3CDTF">2025-07-31T11:03:00Z</dcterms:created>
  <dcterms:modified xsi:type="dcterms:W3CDTF">2025-07-31T11:03:00Z</dcterms:modified>
</cp:coreProperties>
</file>